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81" w:rsidRDefault="00623E81" w:rsidP="00623E81">
      <w:pPr>
        <w:pStyle w:val="ListParagraph"/>
        <w:numPr>
          <w:ilvl w:val="0"/>
          <w:numId w:val="2"/>
        </w:numPr>
        <w:jc w:val="right"/>
      </w:pPr>
      <w:r>
        <w:t>prijedlog, javna rasprava</w:t>
      </w:r>
    </w:p>
    <w:p w:rsidR="00904B56" w:rsidRDefault="00904B56" w:rsidP="00904B56">
      <w:r>
        <w:t>KLASA:</w:t>
      </w:r>
    </w:p>
    <w:p w:rsidR="00904B56" w:rsidRDefault="00904B56" w:rsidP="00904B56">
      <w:r>
        <w:t>URBROJ:</w:t>
      </w:r>
    </w:p>
    <w:p w:rsidR="00904B56" w:rsidRDefault="00904B56" w:rsidP="00904B56">
      <w:r>
        <w:t xml:space="preserve">Zagreb, </w:t>
      </w:r>
    </w:p>
    <w:p w:rsidR="00904B56" w:rsidRDefault="00904B56" w:rsidP="00904B56"/>
    <w:p w:rsidR="00904B56" w:rsidRPr="00163D4B" w:rsidRDefault="00904B56" w:rsidP="00904B56">
      <w:r w:rsidRPr="00163D4B">
        <w:t xml:space="preserve">Na temelju članka 10. stavak 2. </w:t>
      </w:r>
      <w:r w:rsidR="00623E81">
        <w:t xml:space="preserve">Zakona o sestrinstvu („Narodne novine“ broj 121/03, 117/08, 57/11), a sukladno odredbama članka 19. stavak 1. Statuta Hrvatske komore medicinskih sestara, Vijeće </w:t>
      </w:r>
      <w:r w:rsidRPr="00163D4B">
        <w:t>Hrvatsk</w:t>
      </w:r>
      <w:r w:rsidR="00623E81">
        <w:t>e</w:t>
      </w:r>
      <w:r w:rsidRPr="00163D4B">
        <w:t xml:space="preserve"> komor</w:t>
      </w:r>
      <w:r w:rsidR="00623E81">
        <w:t>e</w:t>
      </w:r>
      <w:r w:rsidRPr="00163D4B">
        <w:t xml:space="preserve"> medicinskih sestara</w:t>
      </w:r>
      <w:r w:rsidR="00623E81">
        <w:t xml:space="preserve"> </w:t>
      </w:r>
      <w:r w:rsidRPr="00163D4B">
        <w:t xml:space="preserve">  uz suglasnost ministra zdrav</w:t>
      </w:r>
      <w:r w:rsidR="00F57960">
        <w:t xml:space="preserve">stva </w:t>
      </w:r>
      <w:r w:rsidRPr="00163D4B">
        <w:t>donosi</w:t>
      </w:r>
    </w:p>
    <w:p w:rsidR="00904B56" w:rsidRPr="00163D4B" w:rsidRDefault="00904B56" w:rsidP="00904B56">
      <w:pPr>
        <w:jc w:val="center"/>
      </w:pPr>
      <w:r w:rsidRPr="00163D4B">
        <w:t>PRAVILNIK</w:t>
      </w:r>
    </w:p>
    <w:p w:rsidR="00904B56" w:rsidRPr="00163D4B" w:rsidRDefault="00904B56" w:rsidP="00904B56">
      <w:pPr>
        <w:jc w:val="center"/>
      </w:pPr>
      <w:r w:rsidRPr="00163D4B">
        <w:t>O DODATNOM USAVRŠAVANJU MEDICINSKIH SESTARA</w:t>
      </w:r>
    </w:p>
    <w:p w:rsidR="00904B56" w:rsidRPr="00163D4B" w:rsidRDefault="00904B56" w:rsidP="00904B56">
      <w:pPr>
        <w:jc w:val="center"/>
      </w:pPr>
      <w:r w:rsidRPr="00163D4B">
        <w:t>Članak 1.</w:t>
      </w:r>
    </w:p>
    <w:p w:rsidR="00904B56" w:rsidRPr="00163D4B" w:rsidRDefault="00904B56" w:rsidP="00904B56">
      <w:r w:rsidRPr="00163D4B">
        <w:t xml:space="preserve">Ovim Pravilnikom utvrđuje se potreba, sadržaj i duljina trajanja dodatnog usavršavanja medicinskih sestara. </w:t>
      </w:r>
    </w:p>
    <w:p w:rsidR="00904B56" w:rsidRPr="00163D4B" w:rsidRDefault="00904B56" w:rsidP="00904B56">
      <w:r w:rsidRPr="00163D4B">
        <w:t>Odredbe ovoga Pravilnika koje se odnose na medicinske sestre na odgovarajući način primjenjuju se i na osobe s nazivom medicinski tehničar.</w:t>
      </w:r>
    </w:p>
    <w:p w:rsidR="00904B56" w:rsidRPr="00163D4B" w:rsidRDefault="00904B56" w:rsidP="00904B56">
      <w:pPr>
        <w:jc w:val="center"/>
      </w:pPr>
      <w:r w:rsidRPr="00163D4B">
        <w:t>Članak 2.</w:t>
      </w:r>
    </w:p>
    <w:p w:rsidR="00904B56" w:rsidRPr="00163D4B" w:rsidRDefault="00904B56" w:rsidP="00904B56">
      <w:r w:rsidRPr="00163D4B">
        <w:t>Pojedini izrazi u smislu ovoga Pravilnika imaju sljedeće značenje:</w:t>
      </w:r>
    </w:p>
    <w:p w:rsidR="00904B56" w:rsidRPr="00163D4B" w:rsidRDefault="00904B56" w:rsidP="00904B56">
      <w:r w:rsidRPr="00163D4B">
        <w:t xml:space="preserve">Dodatno usavršavanje jest oblik organiziranog stjecanja teorijskih i praktičnih stručnih znanja prema propisanom programu, a koji se izvodi na visokoškolskim obrazovnim ustanovama. </w:t>
      </w:r>
    </w:p>
    <w:p w:rsidR="00904B56" w:rsidRPr="00163D4B" w:rsidRDefault="00904B56" w:rsidP="00904B56">
      <w:r w:rsidRPr="00163D4B">
        <w:t>Cilj dodatnog usavršavanja je poboljšanje kvalitete i učinkovitosti rada medicinskih sestara</w:t>
      </w:r>
      <w:r w:rsidRPr="00163D4B">
        <w:rPr>
          <w:lang w:val="pl-PL"/>
        </w:rPr>
        <w:t xml:space="preserve"> u skladu s najvišim etičkim normama koje vrijede u određenom području djelovanja  i stjecanje potrebnih kompetencija za samostalno obavljenje djelatnosti medicinskih sestara u određenom specifičnom području rada medicinskih sestara.</w:t>
      </w:r>
    </w:p>
    <w:p w:rsidR="00904B56" w:rsidRPr="00163D4B" w:rsidRDefault="00904B56" w:rsidP="00904B56">
      <w:r w:rsidRPr="00163D4B">
        <w:t>Kandidat jest medicinska sestra sa najmanje završenom naobrazbom za medicinsku sestru/medicinskog tehničara.</w:t>
      </w:r>
    </w:p>
    <w:p w:rsidR="00904B56" w:rsidRPr="00163D4B" w:rsidRDefault="00904B56" w:rsidP="00904B56">
      <w:pPr>
        <w:jc w:val="center"/>
      </w:pPr>
      <w:r w:rsidRPr="00163D4B">
        <w:t>Članak 3.</w:t>
      </w:r>
    </w:p>
    <w:p w:rsidR="00904B56" w:rsidRPr="00163D4B" w:rsidRDefault="00904B56" w:rsidP="00904B56">
      <w:r w:rsidRPr="00163D4B">
        <w:t>Kandidat može  upisati program dodatnog usavršavanja ukoliko zadovoljava slijedeće uvjete:</w:t>
      </w:r>
    </w:p>
    <w:p w:rsidR="00904B56" w:rsidRPr="00163D4B" w:rsidRDefault="00904B56" w:rsidP="00904B56">
      <w:pPr>
        <w:pStyle w:val="ListParagraph"/>
        <w:numPr>
          <w:ilvl w:val="0"/>
          <w:numId w:val="1"/>
        </w:numPr>
      </w:pPr>
      <w:r w:rsidRPr="00163D4B">
        <w:t>najmanje završen</w:t>
      </w:r>
      <w:r>
        <w:t>u</w:t>
      </w:r>
      <w:r w:rsidRPr="00163D4B">
        <w:t xml:space="preserve"> naobrazb</w:t>
      </w:r>
      <w:r>
        <w:t>u</w:t>
      </w:r>
      <w:r w:rsidRPr="00163D4B">
        <w:t xml:space="preserve"> za medicinsku sestru/medicinskog tehničara  </w:t>
      </w:r>
    </w:p>
    <w:p w:rsidR="00904B56" w:rsidRPr="00163D4B" w:rsidRDefault="00904B56" w:rsidP="00904B56">
      <w:pPr>
        <w:pStyle w:val="ListParagraph"/>
        <w:numPr>
          <w:ilvl w:val="0"/>
          <w:numId w:val="1"/>
        </w:numPr>
      </w:pPr>
      <w:r w:rsidRPr="00163D4B">
        <w:t>odobrenje za samostalan rad HKMS-a</w:t>
      </w:r>
    </w:p>
    <w:p w:rsidR="00904B56" w:rsidRPr="00163D4B" w:rsidRDefault="00904B56" w:rsidP="00904B56">
      <w:r w:rsidRPr="00163D4B">
        <w:t>Završetkom programom dodatnog usavršavanja u trajanju od jedne godine te minimalno 750 sati teorijske i praktične nastave kandidat dobiva 60 ECTS bodova.</w:t>
      </w:r>
    </w:p>
    <w:p w:rsidR="00904B56" w:rsidRPr="00163D4B" w:rsidRDefault="00904B56" w:rsidP="00904B56">
      <w:pPr>
        <w:jc w:val="center"/>
      </w:pPr>
      <w:r w:rsidRPr="00163D4B">
        <w:lastRenderedPageBreak/>
        <w:t>Članak 4.</w:t>
      </w:r>
    </w:p>
    <w:p w:rsidR="00904B56" w:rsidRPr="00163D4B" w:rsidRDefault="00904B56" w:rsidP="00904B56">
      <w:pPr>
        <w:spacing w:after="0"/>
        <w:jc w:val="both"/>
        <w:rPr>
          <w:color w:val="000000" w:themeColor="text1"/>
        </w:rPr>
      </w:pPr>
      <w:r w:rsidRPr="00163D4B">
        <w:t>Plan i program dodatnog usavršavanja medicinskih sestara po djelatnostima izrađuje obrazovna institucija koja provodi dodatno usavršavanje uz suglasnost Hrvatske komore medicinskih sestara.</w:t>
      </w:r>
      <w:r w:rsidRPr="00163D4B">
        <w:rPr>
          <w:color w:val="000000" w:themeColor="text1"/>
        </w:rPr>
        <w:t xml:space="preserve"> </w:t>
      </w:r>
    </w:p>
    <w:p w:rsidR="00904B56" w:rsidRPr="00F57960" w:rsidRDefault="00904B56" w:rsidP="00F57960">
      <w:pPr>
        <w:jc w:val="center"/>
      </w:pPr>
      <w:r w:rsidRPr="00163D4B">
        <w:t>Članak 5.</w:t>
      </w:r>
    </w:p>
    <w:p w:rsidR="00904B56" w:rsidRPr="00163D4B" w:rsidRDefault="00904B56" w:rsidP="00904B56">
      <w:pPr>
        <w:spacing w:after="0"/>
        <w:jc w:val="both"/>
      </w:pPr>
      <w:r w:rsidRPr="00163D4B">
        <w:rPr>
          <w:color w:val="000000" w:themeColor="text1"/>
        </w:rPr>
        <w:t xml:space="preserve">Plan i program dodatnog usavršavanja </w:t>
      </w:r>
      <w:r>
        <w:rPr>
          <w:color w:val="000000" w:themeColor="text1"/>
        </w:rPr>
        <w:t xml:space="preserve">iz članka 4. ovog Pravilnika </w:t>
      </w:r>
      <w:r w:rsidRPr="00163D4B">
        <w:rPr>
          <w:color w:val="000000" w:themeColor="text1"/>
        </w:rPr>
        <w:t xml:space="preserve">mora </w:t>
      </w:r>
      <w:r>
        <w:rPr>
          <w:color w:val="000000" w:themeColor="text1"/>
        </w:rPr>
        <w:t>sadržavati</w:t>
      </w:r>
      <w:r w:rsidRPr="00163D4B">
        <w:rPr>
          <w:color w:val="000000" w:themeColor="text1"/>
        </w:rPr>
        <w:t xml:space="preserve"> obvezne i izborne kolegije</w:t>
      </w:r>
      <w:r>
        <w:rPr>
          <w:color w:val="000000" w:themeColor="text1"/>
        </w:rPr>
        <w:t xml:space="preserve"> i </w:t>
      </w:r>
      <w:r w:rsidRPr="00163D4B">
        <w:t>sastoji se od organizirane nastave, vježbi u kabinetu vještina, kliničkih vježbi te individualnog rada studenata uz sudjelovanje predavača na određenom kolegiju.</w:t>
      </w:r>
      <w:r w:rsidRPr="00163D4B">
        <w:rPr>
          <w:color w:val="000000" w:themeColor="text1"/>
        </w:rPr>
        <w:t xml:space="preserve"> </w:t>
      </w:r>
    </w:p>
    <w:p w:rsidR="00904B56" w:rsidRDefault="00904B56" w:rsidP="00904B56">
      <w:pPr>
        <w:spacing w:after="0"/>
        <w:jc w:val="both"/>
        <w:rPr>
          <w:color w:val="000000" w:themeColor="text1"/>
        </w:rPr>
      </w:pPr>
      <w:r w:rsidRPr="00163D4B">
        <w:rPr>
          <w:color w:val="000000" w:themeColor="text1"/>
        </w:rPr>
        <w:t xml:space="preserve">Kompetencije koje se </w:t>
      </w:r>
      <w:r>
        <w:rPr>
          <w:color w:val="000000" w:themeColor="text1"/>
        </w:rPr>
        <w:t>stječu</w:t>
      </w:r>
      <w:r w:rsidRPr="00163D4B">
        <w:rPr>
          <w:color w:val="000000" w:themeColor="text1"/>
        </w:rPr>
        <w:t xml:space="preserve"> teorijskom </w:t>
      </w:r>
      <w:r w:rsidR="000D1FD8">
        <w:rPr>
          <w:color w:val="000000" w:themeColor="text1"/>
        </w:rPr>
        <w:t>nastavom</w:t>
      </w:r>
      <w:r w:rsidRPr="00163D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moraju </w:t>
      </w:r>
      <w:r w:rsidR="000D1FD8">
        <w:rPr>
          <w:color w:val="000000" w:themeColor="text1"/>
        </w:rPr>
        <w:t>biti usavršene</w:t>
      </w:r>
      <w:r w:rsidRPr="00163D4B">
        <w:rPr>
          <w:color w:val="000000" w:themeColor="text1"/>
        </w:rPr>
        <w:t xml:space="preserve"> u praktičnom dijelu </w:t>
      </w:r>
      <w:r w:rsidR="000D1FD8">
        <w:rPr>
          <w:color w:val="000000" w:themeColor="text1"/>
        </w:rPr>
        <w:t>nastave kroz</w:t>
      </w:r>
      <w:r>
        <w:rPr>
          <w:color w:val="000000" w:themeColor="text1"/>
        </w:rPr>
        <w:t xml:space="preserve"> provođenj</w:t>
      </w:r>
      <w:r w:rsidR="000D1FD8">
        <w:rPr>
          <w:color w:val="000000" w:themeColor="text1"/>
        </w:rPr>
        <w:t>e</w:t>
      </w:r>
      <w:r>
        <w:rPr>
          <w:color w:val="000000" w:themeColor="text1"/>
        </w:rPr>
        <w:t xml:space="preserve"> vježbi</w:t>
      </w:r>
      <w:r w:rsidRPr="00163D4B">
        <w:rPr>
          <w:color w:val="000000" w:themeColor="text1"/>
        </w:rPr>
        <w:t xml:space="preserve">. </w:t>
      </w:r>
    </w:p>
    <w:p w:rsidR="00904B56" w:rsidRDefault="00904B56" w:rsidP="00904B56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Članak 6.</w:t>
      </w:r>
    </w:p>
    <w:p w:rsidR="00904B56" w:rsidRDefault="00904B56" w:rsidP="00904B56">
      <w:pPr>
        <w:spacing w:after="0"/>
        <w:jc w:val="both"/>
        <w:rPr>
          <w:color w:val="000000" w:themeColor="text1"/>
        </w:rPr>
      </w:pPr>
      <w:r w:rsidRPr="00163D4B">
        <w:rPr>
          <w:color w:val="000000" w:themeColor="text1"/>
        </w:rPr>
        <w:t xml:space="preserve">Kako bi uspješno završio dodatno </w:t>
      </w:r>
      <w:r>
        <w:rPr>
          <w:color w:val="000000" w:themeColor="text1"/>
        </w:rPr>
        <w:t>usavršavanje</w:t>
      </w:r>
      <w:r w:rsidRPr="00163D4B">
        <w:rPr>
          <w:color w:val="000000" w:themeColor="text1"/>
        </w:rPr>
        <w:t xml:space="preserve"> kandidat mora uspješno završiti sve kolegije i steći ishode učenja koji se razrađuju u programu. </w:t>
      </w:r>
    </w:p>
    <w:p w:rsidR="00904B56" w:rsidRDefault="00904B56" w:rsidP="00904B56">
      <w:pPr>
        <w:spacing w:after="0"/>
        <w:jc w:val="both"/>
        <w:rPr>
          <w:color w:val="000000" w:themeColor="text1"/>
        </w:rPr>
      </w:pPr>
      <w:r w:rsidRPr="00163D4B">
        <w:rPr>
          <w:color w:val="000000" w:themeColor="text1"/>
        </w:rPr>
        <w:t xml:space="preserve">Program dodatnog usavršavanja medicinskih sestara završava se </w:t>
      </w:r>
      <w:r>
        <w:rPr>
          <w:color w:val="000000" w:themeColor="text1"/>
        </w:rPr>
        <w:t>nakon što se polože svi</w:t>
      </w:r>
      <w:r w:rsidRPr="00163D4B">
        <w:rPr>
          <w:color w:val="000000" w:themeColor="text1"/>
        </w:rPr>
        <w:t xml:space="preserve"> ispit</w:t>
      </w:r>
      <w:r>
        <w:rPr>
          <w:color w:val="000000" w:themeColor="text1"/>
        </w:rPr>
        <w:t>i</w:t>
      </w:r>
      <w:r w:rsidRPr="00163D4B">
        <w:rPr>
          <w:color w:val="000000" w:themeColor="text1"/>
        </w:rPr>
        <w:t xml:space="preserve"> i odra</w:t>
      </w:r>
      <w:r>
        <w:rPr>
          <w:color w:val="000000" w:themeColor="text1"/>
        </w:rPr>
        <w:t>di</w:t>
      </w:r>
      <w:r w:rsidRPr="00163D4B">
        <w:rPr>
          <w:color w:val="000000" w:themeColor="text1"/>
        </w:rPr>
        <w:t xml:space="preserve"> program praktičnih vježbi.</w:t>
      </w:r>
    </w:p>
    <w:p w:rsidR="00904B56" w:rsidRPr="00163D4B" w:rsidRDefault="00904B56" w:rsidP="00904B56">
      <w:pPr>
        <w:spacing w:after="0"/>
        <w:jc w:val="both"/>
        <w:rPr>
          <w:color w:val="000000" w:themeColor="text1"/>
        </w:rPr>
      </w:pPr>
      <w:r w:rsidRPr="00163D4B">
        <w:rPr>
          <w:color w:val="000000" w:themeColor="text1"/>
        </w:rPr>
        <w:t xml:space="preserve">Nakon završetka </w:t>
      </w:r>
      <w:r>
        <w:rPr>
          <w:color w:val="000000" w:themeColor="text1"/>
        </w:rPr>
        <w:t>dodatnog usavršavanja</w:t>
      </w:r>
      <w:r w:rsidRPr="00163D4B">
        <w:rPr>
          <w:color w:val="000000" w:themeColor="text1"/>
        </w:rPr>
        <w:t xml:space="preserve">, polaznik </w:t>
      </w:r>
      <w:r>
        <w:rPr>
          <w:color w:val="000000" w:themeColor="text1"/>
        </w:rPr>
        <w:t>dobiva kompetencije</w:t>
      </w:r>
      <w:r w:rsidRPr="00163D4B">
        <w:rPr>
          <w:color w:val="000000" w:themeColor="text1"/>
        </w:rPr>
        <w:t xml:space="preserve"> u izvođenju </w:t>
      </w:r>
      <w:r>
        <w:rPr>
          <w:color w:val="000000" w:themeColor="text1"/>
        </w:rPr>
        <w:t>opsežnijih</w:t>
      </w:r>
      <w:r w:rsidRPr="00163D4B">
        <w:rPr>
          <w:color w:val="000000" w:themeColor="text1"/>
        </w:rPr>
        <w:t xml:space="preserve"> </w:t>
      </w:r>
      <w:r>
        <w:rPr>
          <w:color w:val="000000" w:themeColor="text1"/>
        </w:rPr>
        <w:t>postupaka</w:t>
      </w:r>
      <w:r w:rsidRPr="00163D4B">
        <w:rPr>
          <w:color w:val="000000" w:themeColor="text1"/>
        </w:rPr>
        <w:t xml:space="preserve"> u području za koji je proved</w:t>
      </w:r>
      <w:r>
        <w:rPr>
          <w:color w:val="000000" w:themeColor="text1"/>
        </w:rPr>
        <w:t>eno dodatno usavrš</w:t>
      </w:r>
      <w:r w:rsidRPr="00163D4B">
        <w:rPr>
          <w:color w:val="000000" w:themeColor="text1"/>
        </w:rPr>
        <w:t>avanje</w:t>
      </w:r>
      <w:r>
        <w:rPr>
          <w:color w:val="000000" w:themeColor="text1"/>
        </w:rPr>
        <w:t>, a koje proizlaze i bit će definirane ishodima učenja određenog plana i programa dodatnog usavršavanja</w:t>
      </w:r>
    </w:p>
    <w:p w:rsidR="00904B56" w:rsidRPr="00163D4B" w:rsidRDefault="00904B56" w:rsidP="00904B56">
      <w:pPr>
        <w:jc w:val="center"/>
      </w:pPr>
      <w:r>
        <w:t>Članak 7.</w:t>
      </w:r>
    </w:p>
    <w:p w:rsidR="00904B56" w:rsidRDefault="00904B56" w:rsidP="00904B56">
      <w:r w:rsidRPr="00163D4B">
        <w:t xml:space="preserve">Hrvatska komora medicinskih sestara </w:t>
      </w:r>
      <w:r w:rsidR="000D1FD8">
        <w:t xml:space="preserve">priznaje dodatno stečene kompetencije </w:t>
      </w:r>
      <w:r w:rsidRPr="00163D4B">
        <w:t xml:space="preserve">nakon dostavljenog dokumenta o uspješnom završetku dodatnog usavršavanja, a kojim se stječe pravo obavljanja samostalnog rada medicinske sestre </w:t>
      </w:r>
      <w:r w:rsidR="000D1FD8">
        <w:t>iz programom usvojenih vještina</w:t>
      </w:r>
      <w:r>
        <w:t>.</w:t>
      </w:r>
    </w:p>
    <w:p w:rsidR="000D1FD8" w:rsidRPr="00163D4B" w:rsidRDefault="000D1FD8" w:rsidP="00904B56">
      <w:r>
        <w:t>Sudjelovanje na dodatnom usavršavanju bodovat će se prema Pravilniku o sadržaju, rokovima i postupku stručnog usavršavanja i provjere stručnosti medicinskih sestara.</w:t>
      </w:r>
    </w:p>
    <w:p w:rsidR="000D1FD8" w:rsidRDefault="00904B56" w:rsidP="000D1FD8">
      <w:pPr>
        <w:jc w:val="center"/>
      </w:pPr>
      <w:r>
        <w:t>Članak 8</w:t>
      </w:r>
      <w:r w:rsidRPr="00163D4B">
        <w:t>.</w:t>
      </w:r>
    </w:p>
    <w:p w:rsidR="00904B56" w:rsidRDefault="00904B56" w:rsidP="00904B56">
      <w:r>
        <w:t>Izmjene i dopune ovog Pravilnika donose se po istom postupku koji je propisan za donošenje Pravilnika.</w:t>
      </w:r>
    </w:p>
    <w:p w:rsidR="00904B56" w:rsidRDefault="00904B56" w:rsidP="00904B56">
      <w:pPr>
        <w:jc w:val="center"/>
      </w:pPr>
      <w:r>
        <w:t>Članak 9.</w:t>
      </w:r>
    </w:p>
    <w:p w:rsidR="00904B56" w:rsidRPr="00163D4B" w:rsidRDefault="00904B56" w:rsidP="00904B56">
      <w:r w:rsidRPr="00163D4B">
        <w:t xml:space="preserve">Ovaj Pravilnik </w:t>
      </w:r>
      <w:r>
        <w:t xml:space="preserve">objavljuje se na oglasnoj ploči Hrvatske komore medicinskih sestara i </w:t>
      </w:r>
      <w:r w:rsidRPr="00163D4B">
        <w:t>stupa na snagu danom suglasnosti ministra zdrav</w:t>
      </w:r>
      <w:r w:rsidR="00F57960">
        <w:t>stv</w:t>
      </w:r>
      <w:r w:rsidRPr="00163D4B">
        <w:t>a</w:t>
      </w:r>
      <w:r>
        <w:t>.</w:t>
      </w:r>
    </w:p>
    <w:p w:rsidR="00414690" w:rsidRDefault="00414690"/>
    <w:sectPr w:rsidR="00414690" w:rsidSect="003D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031D"/>
    <w:multiLevelType w:val="hybridMultilevel"/>
    <w:tmpl w:val="BABC7520"/>
    <w:lvl w:ilvl="0" w:tplc="80B40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D49A7"/>
    <w:multiLevelType w:val="hybridMultilevel"/>
    <w:tmpl w:val="72BE532A"/>
    <w:lvl w:ilvl="0" w:tplc="D37A9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B56"/>
    <w:rsid w:val="000D1FD8"/>
    <w:rsid w:val="00102631"/>
    <w:rsid w:val="0040392F"/>
    <w:rsid w:val="00414690"/>
    <w:rsid w:val="00623E81"/>
    <w:rsid w:val="00746224"/>
    <w:rsid w:val="007620F9"/>
    <w:rsid w:val="00904B56"/>
    <w:rsid w:val="00A844F9"/>
    <w:rsid w:val="00E05AD6"/>
    <w:rsid w:val="00E97D6E"/>
    <w:rsid w:val="00F5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hkms04</dc:creator>
  <cp:lastModifiedBy>Anastazija</cp:lastModifiedBy>
  <cp:revision>2</cp:revision>
  <dcterms:created xsi:type="dcterms:W3CDTF">2016-12-02T08:55:00Z</dcterms:created>
  <dcterms:modified xsi:type="dcterms:W3CDTF">2016-12-02T08:55:00Z</dcterms:modified>
</cp:coreProperties>
</file>