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324" w:rsidRPr="00C47036" w:rsidRDefault="008F5324" w:rsidP="006A51BA"/>
    <w:p w:rsidR="000608B2" w:rsidRDefault="000608B2" w:rsidP="000608B2">
      <w:pPr>
        <w:spacing w:line="276" w:lineRule="auto"/>
      </w:pPr>
    </w:p>
    <w:p w:rsidR="000608B2" w:rsidRDefault="000608B2" w:rsidP="000608B2">
      <w:pPr>
        <w:numPr>
          <w:ilvl w:val="0"/>
          <w:numId w:val="4"/>
        </w:numPr>
        <w:spacing w:line="276" w:lineRule="auto"/>
        <w:jc w:val="right"/>
      </w:pPr>
      <w:r>
        <w:t>Nacrt za savjetovanje sa zainteresiranom javnošću</w:t>
      </w:r>
    </w:p>
    <w:p w:rsidR="00FD2927" w:rsidRDefault="00FD2927" w:rsidP="00C41774"/>
    <w:p w:rsidR="00C41774" w:rsidRDefault="00C41774" w:rsidP="00C41774">
      <w:r w:rsidRPr="00D32EA2">
        <w:t>KLASA:</w:t>
      </w:r>
      <w:r>
        <w:t>008-04/18-01/09</w:t>
      </w:r>
    </w:p>
    <w:p w:rsidR="00C41774" w:rsidRPr="00D32EA2" w:rsidRDefault="00C41774" w:rsidP="00C41774">
      <w:r w:rsidRPr="00D32EA2">
        <w:t>URBROJ:</w:t>
      </w:r>
      <w:r>
        <w:t>696-3-1-18-07</w:t>
      </w:r>
    </w:p>
    <w:p w:rsidR="00004A91" w:rsidRPr="00C47036" w:rsidRDefault="006A51BA" w:rsidP="000608B2">
      <w:pPr>
        <w:spacing w:line="276" w:lineRule="auto"/>
      </w:pPr>
      <w:r w:rsidRPr="00C47036">
        <w:t xml:space="preserve">Zagreb, </w:t>
      </w:r>
      <w:r w:rsidR="00C47036">
        <w:t>18. prosinca 2018.</w:t>
      </w:r>
    </w:p>
    <w:p w:rsidR="00004A91" w:rsidRPr="009E148C" w:rsidRDefault="00BC7990" w:rsidP="009E148C">
      <w:pPr>
        <w:pStyle w:val="clanak"/>
        <w:spacing w:line="276" w:lineRule="auto"/>
        <w:jc w:val="both"/>
      </w:pPr>
      <w:r w:rsidRPr="00C47036">
        <w:t xml:space="preserve">Na temelju članka </w:t>
      </w:r>
      <w:r w:rsidR="000608B2">
        <w:t xml:space="preserve">19. Statuta Hrvatske komore medicinskih sestara </w:t>
      </w:r>
      <w:r w:rsidR="008D51D0" w:rsidRPr="00C47036">
        <w:t xml:space="preserve">Vijeće Hrvatske komore medicinskih sestara </w:t>
      </w:r>
      <w:r w:rsidR="000608B2">
        <w:t xml:space="preserve">na sjednici održanoj 18. prosinca 2018. godine </w:t>
      </w:r>
      <w:r w:rsidRPr="00C47036">
        <w:t>donosi</w:t>
      </w:r>
    </w:p>
    <w:p w:rsidR="00004A91" w:rsidRDefault="00986EC7" w:rsidP="000608B2">
      <w:pPr>
        <w:pStyle w:val="clanak"/>
        <w:spacing w:line="276" w:lineRule="auto"/>
        <w:rPr>
          <w:b/>
        </w:rPr>
      </w:pPr>
      <w:r>
        <w:rPr>
          <w:b/>
        </w:rPr>
        <w:t xml:space="preserve">NACRT </w:t>
      </w:r>
      <w:r w:rsidR="008F5324" w:rsidRPr="00C47036">
        <w:rPr>
          <w:b/>
        </w:rPr>
        <w:t>O</w:t>
      </w:r>
      <w:r w:rsidR="004A41A3" w:rsidRPr="00C47036">
        <w:rPr>
          <w:b/>
        </w:rPr>
        <w:t>DLUK</w:t>
      </w:r>
      <w:r>
        <w:rPr>
          <w:b/>
        </w:rPr>
        <w:t>E</w:t>
      </w:r>
      <w:r w:rsidR="00004A91" w:rsidRPr="00C47036">
        <w:rPr>
          <w:b/>
        </w:rPr>
        <w:t xml:space="preserve"> O </w:t>
      </w:r>
      <w:r w:rsidR="008E0CD3">
        <w:rPr>
          <w:b/>
        </w:rPr>
        <w:t xml:space="preserve">MIROVANJU I AKTIVIRANJU ČLANSTVA </w:t>
      </w:r>
      <w:r w:rsidR="000608B2">
        <w:rPr>
          <w:b/>
        </w:rPr>
        <w:t xml:space="preserve"> </w:t>
      </w:r>
    </w:p>
    <w:p w:rsidR="00004A91" w:rsidRPr="00C47036" w:rsidRDefault="000608B2" w:rsidP="009E148C">
      <w:pPr>
        <w:pStyle w:val="clanak"/>
        <w:spacing w:line="276" w:lineRule="auto"/>
        <w:rPr>
          <w:b/>
        </w:rPr>
      </w:pPr>
      <w:r>
        <w:rPr>
          <w:b/>
        </w:rPr>
        <w:t>U HRVATSKOJ KOMORI MEDICINSKIH SESTARA</w:t>
      </w:r>
    </w:p>
    <w:p w:rsidR="00004A91" w:rsidRPr="000608B2" w:rsidRDefault="00BC7990" w:rsidP="00312D27">
      <w:pPr>
        <w:pStyle w:val="clanak"/>
        <w:spacing w:line="276" w:lineRule="auto"/>
        <w:rPr>
          <w:b/>
        </w:rPr>
      </w:pPr>
      <w:r w:rsidRPr="00C47036">
        <w:rPr>
          <w:b/>
        </w:rPr>
        <w:t>Članak 1.</w:t>
      </w:r>
    </w:p>
    <w:p w:rsidR="000608B2" w:rsidRDefault="000608B2" w:rsidP="00D5018E">
      <w:pPr>
        <w:spacing w:line="276" w:lineRule="auto"/>
      </w:pPr>
      <w:r>
        <w:t xml:space="preserve">Ovom Odlukom </w:t>
      </w:r>
      <w:r w:rsidR="00D5018E">
        <w:t xml:space="preserve">utvrđuje se mogućnost mirovanja i aktiviranja članstva u Registru Hrvatske komore medicinskih sestara i  prateći obrasci. </w:t>
      </w:r>
    </w:p>
    <w:p w:rsidR="000608B2" w:rsidRDefault="000608B2" w:rsidP="000608B2">
      <w:pPr>
        <w:spacing w:line="276" w:lineRule="auto"/>
      </w:pPr>
    </w:p>
    <w:p w:rsidR="00B30115" w:rsidRPr="00C47036" w:rsidRDefault="00B30115" w:rsidP="000608B2">
      <w:pPr>
        <w:spacing w:line="276" w:lineRule="auto"/>
        <w:jc w:val="center"/>
        <w:rPr>
          <w:b/>
        </w:rPr>
      </w:pPr>
      <w:r w:rsidRPr="00C47036">
        <w:rPr>
          <w:b/>
        </w:rPr>
        <w:t>Članak 2.</w:t>
      </w:r>
    </w:p>
    <w:p w:rsidR="00312D27" w:rsidRDefault="00312D27" w:rsidP="000608B2">
      <w:pPr>
        <w:spacing w:line="276" w:lineRule="auto"/>
        <w:jc w:val="both"/>
      </w:pPr>
    </w:p>
    <w:p w:rsidR="00B30115" w:rsidRDefault="009E148C" w:rsidP="000608B2">
      <w:pPr>
        <w:spacing w:line="276" w:lineRule="auto"/>
        <w:jc w:val="both"/>
      </w:pPr>
      <w:r>
        <w:t>Medicinske sestre koje</w:t>
      </w:r>
      <w:r w:rsidR="00C65B7B" w:rsidRPr="00C65B7B">
        <w:t xml:space="preserve"> </w:t>
      </w:r>
      <w:r w:rsidR="00C65B7B">
        <w:t>obavljaju sestrinsku djelatnost izvan Republike Hrvatske,</w:t>
      </w:r>
      <w:r>
        <w:t xml:space="preserve"> </w:t>
      </w:r>
      <w:r w:rsidR="00C65B7B">
        <w:t xml:space="preserve">koje </w:t>
      </w:r>
      <w:r>
        <w:t xml:space="preserve">su </w:t>
      </w:r>
      <w:r w:rsidR="003117C6">
        <w:t>nezaposlene</w:t>
      </w:r>
      <w:r w:rsidR="00D5018E">
        <w:t xml:space="preserve">, </w:t>
      </w:r>
      <w:r>
        <w:t>medicinske sestre umirovljenici</w:t>
      </w:r>
      <w:r w:rsidR="00D5018E">
        <w:t xml:space="preserve">, medicinske sestre koje su na bolovanju dužem od 42 dana, </w:t>
      </w:r>
      <w:r w:rsidR="003117C6">
        <w:t>bolovanju radi komplikacija u trudnoći</w:t>
      </w:r>
      <w:r w:rsidR="00D5018E">
        <w:t xml:space="preserve">, </w:t>
      </w:r>
      <w:r w:rsidR="003117C6">
        <w:t>rodiljnom</w:t>
      </w:r>
      <w:r w:rsidR="00D5018E">
        <w:t xml:space="preserve"> ili r</w:t>
      </w:r>
      <w:r w:rsidR="003117C6">
        <w:t>oditeljskom</w:t>
      </w:r>
      <w:r w:rsidR="00D5018E">
        <w:t xml:space="preserve"> dopustu</w:t>
      </w:r>
      <w:r>
        <w:t xml:space="preserve"> </w:t>
      </w:r>
      <w:r w:rsidR="00D5018E">
        <w:t>imaju mogućnost u Registru Hrvatske komore medicinskih sestara svoj status staviti u mirovanje</w:t>
      </w:r>
      <w:r w:rsidR="008F6524">
        <w:t xml:space="preserve"> u cilju oslobođenja od obveze plaćanja članarine</w:t>
      </w:r>
      <w:r w:rsidR="00D5018E">
        <w:t xml:space="preserve"> ispunjavanjem obrasca „</w:t>
      </w:r>
      <w:r w:rsidR="003117C6">
        <w:t>Zahtjev za m</w:t>
      </w:r>
      <w:r w:rsidR="00D5018E">
        <w:t>irovanje članstva</w:t>
      </w:r>
      <w:r w:rsidR="003117C6">
        <w:t xml:space="preserve"> - članarina</w:t>
      </w:r>
      <w:r w:rsidR="00D5018E">
        <w:t>“</w:t>
      </w:r>
      <w:r>
        <w:t>.</w:t>
      </w:r>
      <w:r w:rsidR="008F6524">
        <w:t xml:space="preserve"> Obrazac </w:t>
      </w:r>
      <w:r w:rsidR="003117C6">
        <w:t xml:space="preserve">„Zahtjev za mirovanje članstva - članarina“ </w:t>
      </w:r>
      <w:r w:rsidR="008F6524">
        <w:t>u prilogu je ove Odluke i čini njezin sastavni dio.</w:t>
      </w:r>
    </w:p>
    <w:p w:rsidR="00D5018E" w:rsidRDefault="00D5018E" w:rsidP="000608B2">
      <w:pPr>
        <w:spacing w:line="276" w:lineRule="auto"/>
        <w:jc w:val="both"/>
      </w:pPr>
    </w:p>
    <w:p w:rsidR="00D5018E" w:rsidRDefault="00D5018E" w:rsidP="000608B2">
      <w:pPr>
        <w:spacing w:line="276" w:lineRule="auto"/>
        <w:jc w:val="both"/>
      </w:pPr>
      <w:r>
        <w:t xml:space="preserve">Uz </w:t>
      </w:r>
      <w:r w:rsidR="008F6524">
        <w:t>O</w:t>
      </w:r>
      <w:r>
        <w:t>brazac naveden u prethodnom stavku ovog članka medicinska sestra će dostaviti dokaz o činjenici radi koje traži mirovanje.</w:t>
      </w:r>
    </w:p>
    <w:p w:rsidR="000A4109" w:rsidRDefault="000A4109" w:rsidP="000608B2">
      <w:pPr>
        <w:spacing w:line="276" w:lineRule="auto"/>
        <w:jc w:val="both"/>
      </w:pPr>
    </w:p>
    <w:p w:rsidR="009E148C" w:rsidRDefault="000A4109" w:rsidP="000608B2">
      <w:pPr>
        <w:spacing w:line="276" w:lineRule="auto"/>
        <w:jc w:val="both"/>
      </w:pPr>
      <w:r>
        <w:t>Po prestanku okolnosti iz stavka 1. ovog članka medicinska sestra ispunjava obrazac „Aktiviranje članstva“</w:t>
      </w:r>
      <w:r w:rsidR="00E759F6" w:rsidRPr="00E759F6">
        <w:t xml:space="preserve"> </w:t>
      </w:r>
      <w:r w:rsidR="00D5018E">
        <w:t xml:space="preserve"> te ga dostavlja </w:t>
      </w:r>
      <w:r w:rsidR="003117C6">
        <w:t>u Hrvatsku komoru medicinskih sestara</w:t>
      </w:r>
      <w:r w:rsidR="00D5018E">
        <w:t>.</w:t>
      </w:r>
      <w:r w:rsidR="008F6524" w:rsidRPr="008F6524">
        <w:t xml:space="preserve"> </w:t>
      </w:r>
      <w:r w:rsidR="008F6524">
        <w:t>Obrazac „Aktiviranje članstva“ u prilogu je ove Odluke i čini njezin sastavni dio.</w:t>
      </w:r>
    </w:p>
    <w:p w:rsidR="009E148C" w:rsidRDefault="009E148C" w:rsidP="009E148C">
      <w:pPr>
        <w:spacing w:line="276" w:lineRule="auto"/>
        <w:jc w:val="center"/>
        <w:rPr>
          <w:b/>
        </w:rPr>
      </w:pPr>
    </w:p>
    <w:p w:rsidR="00312D27" w:rsidRDefault="00312D27" w:rsidP="008F6524">
      <w:pPr>
        <w:spacing w:line="276" w:lineRule="auto"/>
        <w:jc w:val="center"/>
        <w:rPr>
          <w:b/>
        </w:rPr>
      </w:pPr>
    </w:p>
    <w:p w:rsidR="00312D27" w:rsidRDefault="00312D27" w:rsidP="008F6524">
      <w:pPr>
        <w:spacing w:line="276" w:lineRule="auto"/>
        <w:jc w:val="center"/>
        <w:rPr>
          <w:b/>
        </w:rPr>
      </w:pPr>
    </w:p>
    <w:p w:rsidR="00312D27" w:rsidRDefault="00312D27" w:rsidP="008F6524">
      <w:pPr>
        <w:spacing w:line="276" w:lineRule="auto"/>
        <w:jc w:val="center"/>
        <w:rPr>
          <w:b/>
        </w:rPr>
      </w:pPr>
    </w:p>
    <w:p w:rsidR="008F6524" w:rsidRDefault="009E148C" w:rsidP="008F6524">
      <w:pPr>
        <w:spacing w:line="276" w:lineRule="auto"/>
        <w:jc w:val="center"/>
        <w:rPr>
          <w:b/>
        </w:rPr>
      </w:pPr>
      <w:r w:rsidRPr="009E148C">
        <w:rPr>
          <w:b/>
        </w:rPr>
        <w:t xml:space="preserve">Članak 3. </w:t>
      </w:r>
    </w:p>
    <w:p w:rsidR="00312D27" w:rsidRDefault="00312D27" w:rsidP="008F6524">
      <w:pPr>
        <w:spacing w:line="276" w:lineRule="auto"/>
        <w:jc w:val="both"/>
      </w:pPr>
    </w:p>
    <w:p w:rsidR="008F6524" w:rsidRDefault="008F6524" w:rsidP="008F6524">
      <w:pPr>
        <w:spacing w:line="276" w:lineRule="auto"/>
        <w:jc w:val="both"/>
      </w:pPr>
      <w:r>
        <w:lastRenderedPageBreak/>
        <w:t>Medicinske sestre koje</w:t>
      </w:r>
      <w:r w:rsidRPr="00C65B7B">
        <w:t xml:space="preserve"> </w:t>
      </w:r>
      <w:r>
        <w:t>obavljaju sestrinsku djelatnost izvan Republike Hrvatske</w:t>
      </w:r>
      <w:r w:rsidRPr="008F6524">
        <w:t xml:space="preserve"> </w:t>
      </w:r>
      <w:r>
        <w:t xml:space="preserve">medicinske sestre koje su na bolovanju dužem od 42 dana, </w:t>
      </w:r>
      <w:r w:rsidR="003117C6">
        <w:t>bolovanju radi komplikacija u trudnoći, rodiljnom ili roditeljskom dopustu</w:t>
      </w:r>
      <w:r>
        <w:t xml:space="preserve"> imaju mogućnost u Registru Hrvatske komore medicinskih sestara svoj status staviti u mirovanje u cilju oslobođenja od obveze trajnog usavršavanja ispunjavanjem obrasca „</w:t>
      </w:r>
      <w:r w:rsidR="00B46E87">
        <w:t>Zahtjev za mirovanje članstva - bodovi</w:t>
      </w:r>
      <w:r>
        <w:t>“.</w:t>
      </w:r>
      <w:r w:rsidRPr="008F6524">
        <w:t xml:space="preserve"> </w:t>
      </w:r>
      <w:r>
        <w:t>Obrazac „</w:t>
      </w:r>
      <w:r w:rsidR="00B46E87">
        <w:t>Zahtjev za mirovanje članstva - bodovi</w:t>
      </w:r>
      <w:r>
        <w:t>“ u prilogu je ove Odluke i čini njezin sastavni dio.</w:t>
      </w:r>
    </w:p>
    <w:p w:rsidR="008F6524" w:rsidRDefault="008F6524" w:rsidP="008F6524">
      <w:pPr>
        <w:spacing w:line="276" w:lineRule="auto"/>
        <w:jc w:val="both"/>
      </w:pPr>
    </w:p>
    <w:p w:rsidR="008F6524" w:rsidRDefault="008F6524" w:rsidP="008F6524">
      <w:pPr>
        <w:spacing w:line="276" w:lineRule="auto"/>
        <w:jc w:val="both"/>
      </w:pPr>
      <w:r>
        <w:t>Uz Obrazac naveden u prethodnom stavku ovog članka medicinska sestra će dostaviti dokaz o činjenici radi koje traži mirovanje .</w:t>
      </w:r>
    </w:p>
    <w:p w:rsidR="008F6524" w:rsidRDefault="008F6524" w:rsidP="008F6524">
      <w:pPr>
        <w:spacing w:line="276" w:lineRule="auto"/>
        <w:jc w:val="both"/>
      </w:pPr>
    </w:p>
    <w:p w:rsidR="008F6524" w:rsidRDefault="008F6524" w:rsidP="008F6524">
      <w:pPr>
        <w:spacing w:line="276" w:lineRule="auto"/>
        <w:jc w:val="both"/>
      </w:pPr>
      <w:r>
        <w:t>Po prestanku okolnosti iz stavka 1. ovog članka medicinska sestra ispunjava obrazac „Aktiviranje članstva“</w:t>
      </w:r>
      <w:r w:rsidRPr="00E759F6">
        <w:t xml:space="preserve"> </w:t>
      </w:r>
      <w:r>
        <w:t xml:space="preserve"> </w:t>
      </w:r>
      <w:r w:rsidR="003117C6">
        <w:t>te ga dostavlja u Hrvatsku komoru medicinskih sestara</w:t>
      </w:r>
      <w:r>
        <w:t>.</w:t>
      </w:r>
      <w:r w:rsidRPr="008F6524">
        <w:t xml:space="preserve"> </w:t>
      </w:r>
      <w:r>
        <w:t>Obrazac „Aktiviranje članstva“ u prilogu je ove Odluke i čini njezin sastavni dio.</w:t>
      </w:r>
    </w:p>
    <w:p w:rsidR="008F6524" w:rsidRDefault="008F6524" w:rsidP="008F6524">
      <w:pPr>
        <w:spacing w:line="276" w:lineRule="auto"/>
        <w:jc w:val="both"/>
      </w:pPr>
    </w:p>
    <w:p w:rsidR="000A4109" w:rsidRDefault="000A4109" w:rsidP="000608B2">
      <w:pPr>
        <w:spacing w:line="276" w:lineRule="auto"/>
        <w:rPr>
          <w:b/>
        </w:rPr>
      </w:pPr>
    </w:p>
    <w:p w:rsidR="000A4109" w:rsidRPr="00C47036" w:rsidRDefault="000A4109" w:rsidP="008F6524">
      <w:pPr>
        <w:spacing w:line="276" w:lineRule="auto"/>
        <w:jc w:val="center"/>
        <w:rPr>
          <w:b/>
        </w:rPr>
      </w:pPr>
      <w:r>
        <w:rPr>
          <w:b/>
        </w:rPr>
        <w:t xml:space="preserve">Članak 4. </w:t>
      </w:r>
    </w:p>
    <w:p w:rsidR="00312D27" w:rsidRDefault="00312D27" w:rsidP="000608B2">
      <w:pPr>
        <w:spacing w:line="276" w:lineRule="auto"/>
      </w:pPr>
    </w:p>
    <w:p w:rsidR="00BC7990" w:rsidRPr="00C47036" w:rsidRDefault="008F5324" w:rsidP="000608B2">
      <w:pPr>
        <w:spacing w:line="276" w:lineRule="auto"/>
      </w:pPr>
      <w:r w:rsidRPr="00C47036">
        <w:t>Odluka</w:t>
      </w:r>
      <w:r w:rsidR="00BC7990" w:rsidRPr="00C47036">
        <w:t xml:space="preserve"> stupa na </w:t>
      </w:r>
      <w:r w:rsidR="006A51BA" w:rsidRPr="00C47036">
        <w:t xml:space="preserve">snagu </w:t>
      </w:r>
      <w:r w:rsidR="000A4109">
        <w:t xml:space="preserve">i primjenjuje se u roku od </w:t>
      </w:r>
      <w:r w:rsidR="007A7101" w:rsidRPr="00C47036">
        <w:t>8 dana od dana donošenja</w:t>
      </w:r>
      <w:r w:rsidR="00BC7990" w:rsidRPr="00C47036">
        <w:t>.</w:t>
      </w:r>
    </w:p>
    <w:p w:rsidR="00BC7990" w:rsidRPr="00C47036" w:rsidRDefault="00BC7990" w:rsidP="000608B2">
      <w:pPr>
        <w:spacing w:line="276" w:lineRule="auto"/>
      </w:pPr>
    </w:p>
    <w:p w:rsidR="00BC7990" w:rsidRPr="00C47036" w:rsidRDefault="00BC7990" w:rsidP="000608B2">
      <w:pPr>
        <w:spacing w:line="276" w:lineRule="auto"/>
      </w:pPr>
    </w:p>
    <w:p w:rsidR="00FF6ACA" w:rsidRPr="00C47036" w:rsidRDefault="00FF6ACA" w:rsidP="000608B2">
      <w:pPr>
        <w:spacing w:line="276" w:lineRule="auto"/>
      </w:pPr>
    </w:p>
    <w:p w:rsidR="00FF6ACA" w:rsidRPr="00C47036" w:rsidRDefault="00FF6ACA" w:rsidP="000608B2">
      <w:pPr>
        <w:spacing w:line="276" w:lineRule="auto"/>
      </w:pPr>
    </w:p>
    <w:p w:rsidR="006A51BA" w:rsidRPr="00C47036" w:rsidRDefault="00FF6ACA" w:rsidP="000608B2">
      <w:pPr>
        <w:spacing w:line="276" w:lineRule="auto"/>
      </w:pPr>
      <w:r w:rsidRPr="00C47036">
        <w:tab/>
      </w:r>
      <w:r w:rsidRPr="00C47036">
        <w:tab/>
      </w:r>
      <w:r w:rsidRPr="00C47036">
        <w:tab/>
      </w:r>
      <w:r w:rsidRPr="00C47036">
        <w:tab/>
      </w:r>
      <w:r w:rsidRPr="00C47036">
        <w:tab/>
      </w:r>
      <w:r w:rsidRPr="00C47036">
        <w:tab/>
      </w:r>
      <w:r w:rsidRPr="00C47036">
        <w:tab/>
      </w:r>
      <w:r w:rsidRPr="00C47036">
        <w:tab/>
        <w:t xml:space="preserve">  </w:t>
      </w:r>
      <w:r w:rsidR="00B30115" w:rsidRPr="00C47036">
        <w:t xml:space="preserve">     </w:t>
      </w:r>
      <w:r w:rsidRPr="00C47036">
        <w:t xml:space="preserve"> </w:t>
      </w:r>
      <w:r w:rsidR="008730EB" w:rsidRPr="00C47036">
        <w:t>PREDSJEDNIK</w:t>
      </w:r>
      <w:r w:rsidR="006A51BA" w:rsidRPr="00C47036">
        <w:t xml:space="preserve"> VIJEĆA HKMS</w:t>
      </w:r>
      <w:r w:rsidR="00B30115" w:rsidRPr="00C47036">
        <w:tab/>
      </w:r>
    </w:p>
    <w:p w:rsidR="006A51BA" w:rsidRPr="00C47036" w:rsidRDefault="008730EB" w:rsidP="000608B2">
      <w:pPr>
        <w:spacing w:line="276" w:lineRule="auto"/>
        <w:jc w:val="right"/>
      </w:pPr>
      <w:r w:rsidRPr="00C47036">
        <w:t>Mario Gazić</w:t>
      </w:r>
      <w:r w:rsidR="00261EFD" w:rsidRPr="00C47036">
        <w:t>,</w:t>
      </w:r>
      <w:r w:rsidR="007A7101" w:rsidRPr="00C47036">
        <w:t xml:space="preserve"> magistar</w:t>
      </w:r>
      <w:r w:rsidR="00261EFD" w:rsidRPr="00C47036">
        <w:t xml:space="preserve"> sestrinstva</w:t>
      </w:r>
      <w:r w:rsidR="00986EC7">
        <w:t xml:space="preserve"> v.r.</w:t>
      </w:r>
    </w:p>
    <w:sectPr w:rsidR="006A51BA" w:rsidRPr="00C47036" w:rsidSect="00BC7990">
      <w:footerReference w:type="even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96E" w:rsidRDefault="004C396E">
      <w:r>
        <w:separator/>
      </w:r>
    </w:p>
  </w:endnote>
  <w:endnote w:type="continuationSeparator" w:id="0">
    <w:p w:rsidR="004C396E" w:rsidRDefault="004C3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C43" w:rsidRDefault="00332C43" w:rsidP="004155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2C43" w:rsidRDefault="00332C43" w:rsidP="00C5052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C43" w:rsidRDefault="00332C43" w:rsidP="004155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1020">
      <w:rPr>
        <w:rStyle w:val="PageNumber"/>
        <w:noProof/>
      </w:rPr>
      <w:t>1</w:t>
    </w:r>
    <w:r>
      <w:rPr>
        <w:rStyle w:val="PageNumber"/>
      </w:rPr>
      <w:fldChar w:fldCharType="end"/>
    </w:r>
  </w:p>
  <w:p w:rsidR="00332C43" w:rsidRDefault="00332C43" w:rsidP="00C5052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96E" w:rsidRDefault="004C396E">
      <w:r>
        <w:separator/>
      </w:r>
    </w:p>
  </w:footnote>
  <w:footnote w:type="continuationSeparator" w:id="0">
    <w:p w:rsidR="004C396E" w:rsidRDefault="004C39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3389"/>
    <w:multiLevelType w:val="hybridMultilevel"/>
    <w:tmpl w:val="53DA3BCE"/>
    <w:lvl w:ilvl="0" w:tplc="EC88CD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1A3E62"/>
    <w:multiLevelType w:val="hybridMultilevel"/>
    <w:tmpl w:val="7BE6973C"/>
    <w:lvl w:ilvl="0" w:tplc="3652626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71234"/>
    <w:multiLevelType w:val="hybridMultilevel"/>
    <w:tmpl w:val="0FD60976"/>
    <w:lvl w:ilvl="0" w:tplc="ECE472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5A06FF"/>
    <w:multiLevelType w:val="hybridMultilevel"/>
    <w:tmpl w:val="7ADA5C2E"/>
    <w:lvl w:ilvl="0" w:tplc="5E185B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990"/>
    <w:rsid w:val="00004A91"/>
    <w:rsid w:val="00005553"/>
    <w:rsid w:val="00006E44"/>
    <w:rsid w:val="00010BC9"/>
    <w:rsid w:val="000114DC"/>
    <w:rsid w:val="00013E76"/>
    <w:rsid w:val="00021A51"/>
    <w:rsid w:val="00022927"/>
    <w:rsid w:val="00024941"/>
    <w:rsid w:val="00035CED"/>
    <w:rsid w:val="00036D88"/>
    <w:rsid w:val="00042B94"/>
    <w:rsid w:val="00044250"/>
    <w:rsid w:val="00045926"/>
    <w:rsid w:val="00056907"/>
    <w:rsid w:val="00057553"/>
    <w:rsid w:val="000608B2"/>
    <w:rsid w:val="00063162"/>
    <w:rsid w:val="00065E98"/>
    <w:rsid w:val="00073B49"/>
    <w:rsid w:val="0008175E"/>
    <w:rsid w:val="00084784"/>
    <w:rsid w:val="00097E42"/>
    <w:rsid w:val="000A2930"/>
    <w:rsid w:val="000A4109"/>
    <w:rsid w:val="000D21B4"/>
    <w:rsid w:val="000D75FF"/>
    <w:rsid w:val="000F6554"/>
    <w:rsid w:val="000F74AC"/>
    <w:rsid w:val="00100407"/>
    <w:rsid w:val="00104051"/>
    <w:rsid w:val="00105719"/>
    <w:rsid w:val="00105AA2"/>
    <w:rsid w:val="001107A5"/>
    <w:rsid w:val="00110BF7"/>
    <w:rsid w:val="001137BF"/>
    <w:rsid w:val="001150B8"/>
    <w:rsid w:val="00115DD9"/>
    <w:rsid w:val="0011650A"/>
    <w:rsid w:val="001218C2"/>
    <w:rsid w:val="00122C04"/>
    <w:rsid w:val="00122D22"/>
    <w:rsid w:val="00124B3B"/>
    <w:rsid w:val="00127509"/>
    <w:rsid w:val="0012796A"/>
    <w:rsid w:val="00130E21"/>
    <w:rsid w:val="00141153"/>
    <w:rsid w:val="001413FC"/>
    <w:rsid w:val="00143266"/>
    <w:rsid w:val="00146D61"/>
    <w:rsid w:val="00146F46"/>
    <w:rsid w:val="0014716C"/>
    <w:rsid w:val="00152C8D"/>
    <w:rsid w:val="001531CE"/>
    <w:rsid w:val="001559D5"/>
    <w:rsid w:val="001573A0"/>
    <w:rsid w:val="00157B2B"/>
    <w:rsid w:val="0016005E"/>
    <w:rsid w:val="001611ED"/>
    <w:rsid w:val="00161AF1"/>
    <w:rsid w:val="00163122"/>
    <w:rsid w:val="00166C37"/>
    <w:rsid w:val="001671E1"/>
    <w:rsid w:val="00170D2F"/>
    <w:rsid w:val="00172105"/>
    <w:rsid w:val="00173A4E"/>
    <w:rsid w:val="00176FE4"/>
    <w:rsid w:val="00181645"/>
    <w:rsid w:val="001849A8"/>
    <w:rsid w:val="001854E7"/>
    <w:rsid w:val="00186B3A"/>
    <w:rsid w:val="001876EB"/>
    <w:rsid w:val="001943BF"/>
    <w:rsid w:val="0019549A"/>
    <w:rsid w:val="00197BA8"/>
    <w:rsid w:val="001A3CE7"/>
    <w:rsid w:val="001A5D1E"/>
    <w:rsid w:val="001B284C"/>
    <w:rsid w:val="001C61E3"/>
    <w:rsid w:val="001C7150"/>
    <w:rsid w:val="001C7E7E"/>
    <w:rsid w:val="001D000B"/>
    <w:rsid w:val="001D28CF"/>
    <w:rsid w:val="001D742C"/>
    <w:rsid w:val="001D76E6"/>
    <w:rsid w:val="001D7D13"/>
    <w:rsid w:val="001E126B"/>
    <w:rsid w:val="001E1355"/>
    <w:rsid w:val="001E5A53"/>
    <w:rsid w:val="001E795E"/>
    <w:rsid w:val="001F08A1"/>
    <w:rsid w:val="001F1B9C"/>
    <w:rsid w:val="001F1D0C"/>
    <w:rsid w:val="001F2218"/>
    <w:rsid w:val="002057D0"/>
    <w:rsid w:val="00205F88"/>
    <w:rsid w:val="002069D6"/>
    <w:rsid w:val="002079F0"/>
    <w:rsid w:val="00224345"/>
    <w:rsid w:val="00225859"/>
    <w:rsid w:val="00225F55"/>
    <w:rsid w:val="002303D5"/>
    <w:rsid w:val="0023334C"/>
    <w:rsid w:val="002340CA"/>
    <w:rsid w:val="00235082"/>
    <w:rsid w:val="0023534F"/>
    <w:rsid w:val="00236DEC"/>
    <w:rsid w:val="002401B4"/>
    <w:rsid w:val="00240B2F"/>
    <w:rsid w:val="00242350"/>
    <w:rsid w:val="00243D06"/>
    <w:rsid w:val="00251572"/>
    <w:rsid w:val="0025378A"/>
    <w:rsid w:val="00261BEF"/>
    <w:rsid w:val="00261EFD"/>
    <w:rsid w:val="002628FF"/>
    <w:rsid w:val="00262AFE"/>
    <w:rsid w:val="00263A47"/>
    <w:rsid w:val="00273393"/>
    <w:rsid w:val="00273A03"/>
    <w:rsid w:val="0027558F"/>
    <w:rsid w:val="00275956"/>
    <w:rsid w:val="00276B3D"/>
    <w:rsid w:val="00277EF6"/>
    <w:rsid w:val="0028098D"/>
    <w:rsid w:val="002903B5"/>
    <w:rsid w:val="00295C13"/>
    <w:rsid w:val="002A0495"/>
    <w:rsid w:val="002A2F43"/>
    <w:rsid w:val="002A50F8"/>
    <w:rsid w:val="002A5685"/>
    <w:rsid w:val="002A5D2A"/>
    <w:rsid w:val="002A5ECB"/>
    <w:rsid w:val="002B0B3E"/>
    <w:rsid w:val="002B1819"/>
    <w:rsid w:val="002B4910"/>
    <w:rsid w:val="002C1B4A"/>
    <w:rsid w:val="002C3161"/>
    <w:rsid w:val="002C5A4E"/>
    <w:rsid w:val="002C5C60"/>
    <w:rsid w:val="002C79F4"/>
    <w:rsid w:val="002D21BF"/>
    <w:rsid w:val="002D40CC"/>
    <w:rsid w:val="002E1202"/>
    <w:rsid w:val="002E5C2C"/>
    <w:rsid w:val="002E75CB"/>
    <w:rsid w:val="002F3852"/>
    <w:rsid w:val="00310954"/>
    <w:rsid w:val="003117C6"/>
    <w:rsid w:val="003122AA"/>
    <w:rsid w:val="00312D27"/>
    <w:rsid w:val="00314444"/>
    <w:rsid w:val="00314A6F"/>
    <w:rsid w:val="00315EDC"/>
    <w:rsid w:val="003160B0"/>
    <w:rsid w:val="00316736"/>
    <w:rsid w:val="00316FFB"/>
    <w:rsid w:val="0032063D"/>
    <w:rsid w:val="003217A9"/>
    <w:rsid w:val="003260C6"/>
    <w:rsid w:val="00330C4B"/>
    <w:rsid w:val="00331EC3"/>
    <w:rsid w:val="00332C43"/>
    <w:rsid w:val="003358C1"/>
    <w:rsid w:val="00336856"/>
    <w:rsid w:val="003370CE"/>
    <w:rsid w:val="00340EF4"/>
    <w:rsid w:val="00353C93"/>
    <w:rsid w:val="00354C58"/>
    <w:rsid w:val="00355D41"/>
    <w:rsid w:val="00367164"/>
    <w:rsid w:val="00370138"/>
    <w:rsid w:val="003728DE"/>
    <w:rsid w:val="00377255"/>
    <w:rsid w:val="00384462"/>
    <w:rsid w:val="00384700"/>
    <w:rsid w:val="00393B0D"/>
    <w:rsid w:val="003A5BE9"/>
    <w:rsid w:val="003A629B"/>
    <w:rsid w:val="003A722A"/>
    <w:rsid w:val="003B1D2C"/>
    <w:rsid w:val="003B4951"/>
    <w:rsid w:val="003B6153"/>
    <w:rsid w:val="003B778E"/>
    <w:rsid w:val="003C1A59"/>
    <w:rsid w:val="003C708F"/>
    <w:rsid w:val="003C71BA"/>
    <w:rsid w:val="003D0013"/>
    <w:rsid w:val="003D129F"/>
    <w:rsid w:val="003D4372"/>
    <w:rsid w:val="003D5792"/>
    <w:rsid w:val="003D63FC"/>
    <w:rsid w:val="003D6B26"/>
    <w:rsid w:val="003E0090"/>
    <w:rsid w:val="003E0B44"/>
    <w:rsid w:val="003E2ACA"/>
    <w:rsid w:val="003E3C95"/>
    <w:rsid w:val="003E3CE5"/>
    <w:rsid w:val="003E3FEB"/>
    <w:rsid w:val="003E6366"/>
    <w:rsid w:val="003F011B"/>
    <w:rsid w:val="003F6F34"/>
    <w:rsid w:val="00400374"/>
    <w:rsid w:val="004038A2"/>
    <w:rsid w:val="00403907"/>
    <w:rsid w:val="00404C01"/>
    <w:rsid w:val="00415590"/>
    <w:rsid w:val="004226D5"/>
    <w:rsid w:val="00432B8E"/>
    <w:rsid w:val="00437139"/>
    <w:rsid w:val="00437A5F"/>
    <w:rsid w:val="004413B6"/>
    <w:rsid w:val="00446813"/>
    <w:rsid w:val="0044691B"/>
    <w:rsid w:val="00453D3F"/>
    <w:rsid w:val="0045654C"/>
    <w:rsid w:val="004609E4"/>
    <w:rsid w:val="004638D0"/>
    <w:rsid w:val="0046461A"/>
    <w:rsid w:val="0047124F"/>
    <w:rsid w:val="0047165B"/>
    <w:rsid w:val="00472B57"/>
    <w:rsid w:val="004746B5"/>
    <w:rsid w:val="00476B7D"/>
    <w:rsid w:val="004808CD"/>
    <w:rsid w:val="00481228"/>
    <w:rsid w:val="0048130F"/>
    <w:rsid w:val="004841A6"/>
    <w:rsid w:val="004859B9"/>
    <w:rsid w:val="00485F6B"/>
    <w:rsid w:val="004903DD"/>
    <w:rsid w:val="004906FE"/>
    <w:rsid w:val="00492BDC"/>
    <w:rsid w:val="00497BD8"/>
    <w:rsid w:val="004A09BB"/>
    <w:rsid w:val="004A0C5D"/>
    <w:rsid w:val="004A41A3"/>
    <w:rsid w:val="004A6BF9"/>
    <w:rsid w:val="004A7D85"/>
    <w:rsid w:val="004B0B7E"/>
    <w:rsid w:val="004B2F41"/>
    <w:rsid w:val="004B3D85"/>
    <w:rsid w:val="004B5D8C"/>
    <w:rsid w:val="004C396E"/>
    <w:rsid w:val="004C7344"/>
    <w:rsid w:val="004D1A0A"/>
    <w:rsid w:val="004D1BEC"/>
    <w:rsid w:val="004D3867"/>
    <w:rsid w:val="004D7A05"/>
    <w:rsid w:val="004E130F"/>
    <w:rsid w:val="004E2E1C"/>
    <w:rsid w:val="004E3147"/>
    <w:rsid w:val="004E5AF3"/>
    <w:rsid w:val="004E71FA"/>
    <w:rsid w:val="004E797D"/>
    <w:rsid w:val="004F2949"/>
    <w:rsid w:val="004F2BB5"/>
    <w:rsid w:val="004F6E09"/>
    <w:rsid w:val="00501586"/>
    <w:rsid w:val="00511329"/>
    <w:rsid w:val="005212A9"/>
    <w:rsid w:val="005237F2"/>
    <w:rsid w:val="005245FD"/>
    <w:rsid w:val="005249BC"/>
    <w:rsid w:val="00526C73"/>
    <w:rsid w:val="00527019"/>
    <w:rsid w:val="00530241"/>
    <w:rsid w:val="0054258E"/>
    <w:rsid w:val="00544FD2"/>
    <w:rsid w:val="00547428"/>
    <w:rsid w:val="00552A55"/>
    <w:rsid w:val="005565BD"/>
    <w:rsid w:val="00557736"/>
    <w:rsid w:val="00557B5D"/>
    <w:rsid w:val="00566E3F"/>
    <w:rsid w:val="00572A1F"/>
    <w:rsid w:val="00572CF5"/>
    <w:rsid w:val="005734A4"/>
    <w:rsid w:val="005822A3"/>
    <w:rsid w:val="00582ED4"/>
    <w:rsid w:val="00583E02"/>
    <w:rsid w:val="00585860"/>
    <w:rsid w:val="00587F0C"/>
    <w:rsid w:val="00592D47"/>
    <w:rsid w:val="00597D3E"/>
    <w:rsid w:val="005A1030"/>
    <w:rsid w:val="005A27C8"/>
    <w:rsid w:val="005A35C1"/>
    <w:rsid w:val="005A43AA"/>
    <w:rsid w:val="005A52BC"/>
    <w:rsid w:val="005A58FE"/>
    <w:rsid w:val="005B3BD8"/>
    <w:rsid w:val="005B4685"/>
    <w:rsid w:val="005C146E"/>
    <w:rsid w:val="005C3F37"/>
    <w:rsid w:val="005C7115"/>
    <w:rsid w:val="005C7377"/>
    <w:rsid w:val="005D3179"/>
    <w:rsid w:val="005E3A55"/>
    <w:rsid w:val="005E7D69"/>
    <w:rsid w:val="005F3C11"/>
    <w:rsid w:val="005F6BE6"/>
    <w:rsid w:val="00604809"/>
    <w:rsid w:val="00605A43"/>
    <w:rsid w:val="00612E5C"/>
    <w:rsid w:val="00620809"/>
    <w:rsid w:val="006272BE"/>
    <w:rsid w:val="00627501"/>
    <w:rsid w:val="006345E6"/>
    <w:rsid w:val="00634624"/>
    <w:rsid w:val="00637C5C"/>
    <w:rsid w:val="006504DB"/>
    <w:rsid w:val="00660483"/>
    <w:rsid w:val="00661DC3"/>
    <w:rsid w:val="00665669"/>
    <w:rsid w:val="00670008"/>
    <w:rsid w:val="006701A1"/>
    <w:rsid w:val="00680BFC"/>
    <w:rsid w:val="00680E35"/>
    <w:rsid w:val="00687A9B"/>
    <w:rsid w:val="006933A9"/>
    <w:rsid w:val="006959FC"/>
    <w:rsid w:val="00696386"/>
    <w:rsid w:val="00697896"/>
    <w:rsid w:val="006A3313"/>
    <w:rsid w:val="006A4DE7"/>
    <w:rsid w:val="006A51BA"/>
    <w:rsid w:val="006B03E0"/>
    <w:rsid w:val="006B35FA"/>
    <w:rsid w:val="006B396B"/>
    <w:rsid w:val="006C14EC"/>
    <w:rsid w:val="006D10C8"/>
    <w:rsid w:val="006D237E"/>
    <w:rsid w:val="006D2BE1"/>
    <w:rsid w:val="006D3882"/>
    <w:rsid w:val="006D7648"/>
    <w:rsid w:val="006E1C16"/>
    <w:rsid w:val="006E4EBF"/>
    <w:rsid w:val="006E6D01"/>
    <w:rsid w:val="006E71C9"/>
    <w:rsid w:val="006F17AB"/>
    <w:rsid w:val="006F431E"/>
    <w:rsid w:val="006F4755"/>
    <w:rsid w:val="007017FD"/>
    <w:rsid w:val="007043B1"/>
    <w:rsid w:val="007059BC"/>
    <w:rsid w:val="00705B10"/>
    <w:rsid w:val="00711E7E"/>
    <w:rsid w:val="007134E0"/>
    <w:rsid w:val="007161DA"/>
    <w:rsid w:val="00724334"/>
    <w:rsid w:val="007244BC"/>
    <w:rsid w:val="00725FBA"/>
    <w:rsid w:val="00730066"/>
    <w:rsid w:val="00730C42"/>
    <w:rsid w:val="00730C91"/>
    <w:rsid w:val="00734E20"/>
    <w:rsid w:val="00735B5C"/>
    <w:rsid w:val="00736BA2"/>
    <w:rsid w:val="00742308"/>
    <w:rsid w:val="007423F6"/>
    <w:rsid w:val="0074510E"/>
    <w:rsid w:val="007542AD"/>
    <w:rsid w:val="0075480E"/>
    <w:rsid w:val="00755A88"/>
    <w:rsid w:val="00757D7E"/>
    <w:rsid w:val="00763034"/>
    <w:rsid w:val="00765BAA"/>
    <w:rsid w:val="0077004B"/>
    <w:rsid w:val="00774E4F"/>
    <w:rsid w:val="00780FDB"/>
    <w:rsid w:val="007824B7"/>
    <w:rsid w:val="007824F0"/>
    <w:rsid w:val="007A3E5A"/>
    <w:rsid w:val="007A7101"/>
    <w:rsid w:val="007B249D"/>
    <w:rsid w:val="007B4938"/>
    <w:rsid w:val="007B4EBB"/>
    <w:rsid w:val="007B5284"/>
    <w:rsid w:val="007C2619"/>
    <w:rsid w:val="007C2F04"/>
    <w:rsid w:val="007C5558"/>
    <w:rsid w:val="007C6385"/>
    <w:rsid w:val="007D4E5D"/>
    <w:rsid w:val="007D7E7F"/>
    <w:rsid w:val="007E2BF2"/>
    <w:rsid w:val="007E429C"/>
    <w:rsid w:val="007E64A7"/>
    <w:rsid w:val="007F15B1"/>
    <w:rsid w:val="007F7733"/>
    <w:rsid w:val="007F7E6F"/>
    <w:rsid w:val="00800515"/>
    <w:rsid w:val="0080130B"/>
    <w:rsid w:val="0080241A"/>
    <w:rsid w:val="00805435"/>
    <w:rsid w:val="00811020"/>
    <w:rsid w:val="008126F5"/>
    <w:rsid w:val="00817398"/>
    <w:rsid w:val="008224CA"/>
    <w:rsid w:val="0082642F"/>
    <w:rsid w:val="00840639"/>
    <w:rsid w:val="00843477"/>
    <w:rsid w:val="00845BD0"/>
    <w:rsid w:val="008469FE"/>
    <w:rsid w:val="00847B93"/>
    <w:rsid w:val="008515AF"/>
    <w:rsid w:val="00861DC2"/>
    <w:rsid w:val="00866343"/>
    <w:rsid w:val="0087023F"/>
    <w:rsid w:val="008721B8"/>
    <w:rsid w:val="008730EB"/>
    <w:rsid w:val="008752BF"/>
    <w:rsid w:val="00875EEA"/>
    <w:rsid w:val="00880687"/>
    <w:rsid w:val="008808A1"/>
    <w:rsid w:val="00880A49"/>
    <w:rsid w:val="00881825"/>
    <w:rsid w:val="0088282A"/>
    <w:rsid w:val="00882FAE"/>
    <w:rsid w:val="00884A47"/>
    <w:rsid w:val="0089027F"/>
    <w:rsid w:val="0089065E"/>
    <w:rsid w:val="00893235"/>
    <w:rsid w:val="00894F6A"/>
    <w:rsid w:val="008A697A"/>
    <w:rsid w:val="008B2DF5"/>
    <w:rsid w:val="008B453B"/>
    <w:rsid w:val="008B46A2"/>
    <w:rsid w:val="008C0D51"/>
    <w:rsid w:val="008C5597"/>
    <w:rsid w:val="008C69E0"/>
    <w:rsid w:val="008D2BDE"/>
    <w:rsid w:val="008D4214"/>
    <w:rsid w:val="008D51D0"/>
    <w:rsid w:val="008E0CD3"/>
    <w:rsid w:val="008E29D2"/>
    <w:rsid w:val="008E49E0"/>
    <w:rsid w:val="008F0536"/>
    <w:rsid w:val="008F5324"/>
    <w:rsid w:val="008F5A15"/>
    <w:rsid w:val="008F5CA9"/>
    <w:rsid w:val="008F6524"/>
    <w:rsid w:val="008F6CC6"/>
    <w:rsid w:val="0090416A"/>
    <w:rsid w:val="009057C8"/>
    <w:rsid w:val="009079AC"/>
    <w:rsid w:val="00910761"/>
    <w:rsid w:val="0091462E"/>
    <w:rsid w:val="00914887"/>
    <w:rsid w:val="00923BF5"/>
    <w:rsid w:val="00924ACF"/>
    <w:rsid w:val="00930FB0"/>
    <w:rsid w:val="00932D43"/>
    <w:rsid w:val="00933EF6"/>
    <w:rsid w:val="00937689"/>
    <w:rsid w:val="009422C6"/>
    <w:rsid w:val="00942ED9"/>
    <w:rsid w:val="00947E72"/>
    <w:rsid w:val="00952E3A"/>
    <w:rsid w:val="009541A6"/>
    <w:rsid w:val="00963A9A"/>
    <w:rsid w:val="00967405"/>
    <w:rsid w:val="00967C54"/>
    <w:rsid w:val="0097444E"/>
    <w:rsid w:val="00981DF1"/>
    <w:rsid w:val="009862EC"/>
    <w:rsid w:val="0098640C"/>
    <w:rsid w:val="00986EC7"/>
    <w:rsid w:val="00987625"/>
    <w:rsid w:val="0099270E"/>
    <w:rsid w:val="0099314D"/>
    <w:rsid w:val="009A1CBA"/>
    <w:rsid w:val="009A542E"/>
    <w:rsid w:val="009A7264"/>
    <w:rsid w:val="009A749C"/>
    <w:rsid w:val="009C0A41"/>
    <w:rsid w:val="009C1707"/>
    <w:rsid w:val="009C2DD6"/>
    <w:rsid w:val="009C38F9"/>
    <w:rsid w:val="009C77E9"/>
    <w:rsid w:val="009C7E49"/>
    <w:rsid w:val="009D2606"/>
    <w:rsid w:val="009D267D"/>
    <w:rsid w:val="009D3AF3"/>
    <w:rsid w:val="009D4F4A"/>
    <w:rsid w:val="009D5609"/>
    <w:rsid w:val="009E0217"/>
    <w:rsid w:val="009E148C"/>
    <w:rsid w:val="009E3FD8"/>
    <w:rsid w:val="009E5FEA"/>
    <w:rsid w:val="009E7BAD"/>
    <w:rsid w:val="009F525B"/>
    <w:rsid w:val="00A02AF4"/>
    <w:rsid w:val="00A02CFA"/>
    <w:rsid w:val="00A117FA"/>
    <w:rsid w:val="00A11A92"/>
    <w:rsid w:val="00A12A0C"/>
    <w:rsid w:val="00A1412F"/>
    <w:rsid w:val="00A167A4"/>
    <w:rsid w:val="00A23D58"/>
    <w:rsid w:val="00A24AD2"/>
    <w:rsid w:val="00A25273"/>
    <w:rsid w:val="00A26D01"/>
    <w:rsid w:val="00A26D14"/>
    <w:rsid w:val="00A3086D"/>
    <w:rsid w:val="00A32C00"/>
    <w:rsid w:val="00A33F63"/>
    <w:rsid w:val="00A35FA2"/>
    <w:rsid w:val="00A420B5"/>
    <w:rsid w:val="00A54448"/>
    <w:rsid w:val="00A66344"/>
    <w:rsid w:val="00A672B5"/>
    <w:rsid w:val="00A71DA7"/>
    <w:rsid w:val="00A77C55"/>
    <w:rsid w:val="00A81D8C"/>
    <w:rsid w:val="00A82B30"/>
    <w:rsid w:val="00A92C81"/>
    <w:rsid w:val="00A9325D"/>
    <w:rsid w:val="00A9753A"/>
    <w:rsid w:val="00AA0F97"/>
    <w:rsid w:val="00AA26E6"/>
    <w:rsid w:val="00AA4264"/>
    <w:rsid w:val="00AB3DDA"/>
    <w:rsid w:val="00AB557E"/>
    <w:rsid w:val="00AB5900"/>
    <w:rsid w:val="00AC2B47"/>
    <w:rsid w:val="00AC4833"/>
    <w:rsid w:val="00AC6439"/>
    <w:rsid w:val="00AC6D56"/>
    <w:rsid w:val="00AC7549"/>
    <w:rsid w:val="00AD0625"/>
    <w:rsid w:val="00AD2464"/>
    <w:rsid w:val="00AD3718"/>
    <w:rsid w:val="00AD3A93"/>
    <w:rsid w:val="00AE0BCA"/>
    <w:rsid w:val="00AE366F"/>
    <w:rsid w:val="00AE36D3"/>
    <w:rsid w:val="00AE4C93"/>
    <w:rsid w:val="00AE52B2"/>
    <w:rsid w:val="00AE7018"/>
    <w:rsid w:val="00AF0635"/>
    <w:rsid w:val="00AF392B"/>
    <w:rsid w:val="00AF3A93"/>
    <w:rsid w:val="00AF767B"/>
    <w:rsid w:val="00AF7BED"/>
    <w:rsid w:val="00B0518D"/>
    <w:rsid w:val="00B1322C"/>
    <w:rsid w:val="00B1583B"/>
    <w:rsid w:val="00B15B54"/>
    <w:rsid w:val="00B16FDD"/>
    <w:rsid w:val="00B21783"/>
    <w:rsid w:val="00B25263"/>
    <w:rsid w:val="00B30115"/>
    <w:rsid w:val="00B35423"/>
    <w:rsid w:val="00B366E9"/>
    <w:rsid w:val="00B37535"/>
    <w:rsid w:val="00B4209D"/>
    <w:rsid w:val="00B42B0B"/>
    <w:rsid w:val="00B45730"/>
    <w:rsid w:val="00B45C12"/>
    <w:rsid w:val="00B46E87"/>
    <w:rsid w:val="00B47682"/>
    <w:rsid w:val="00B5262B"/>
    <w:rsid w:val="00B54EA2"/>
    <w:rsid w:val="00B57980"/>
    <w:rsid w:val="00B6401A"/>
    <w:rsid w:val="00B66597"/>
    <w:rsid w:val="00B70366"/>
    <w:rsid w:val="00B70994"/>
    <w:rsid w:val="00B70A34"/>
    <w:rsid w:val="00B72659"/>
    <w:rsid w:val="00B72D18"/>
    <w:rsid w:val="00B74D81"/>
    <w:rsid w:val="00B75DDB"/>
    <w:rsid w:val="00B7629D"/>
    <w:rsid w:val="00B837BC"/>
    <w:rsid w:val="00B8397F"/>
    <w:rsid w:val="00B85D83"/>
    <w:rsid w:val="00B90193"/>
    <w:rsid w:val="00B939B2"/>
    <w:rsid w:val="00B9795B"/>
    <w:rsid w:val="00BA06D9"/>
    <w:rsid w:val="00BA0FC3"/>
    <w:rsid w:val="00BA5743"/>
    <w:rsid w:val="00BA6D9E"/>
    <w:rsid w:val="00BA7198"/>
    <w:rsid w:val="00BA75E1"/>
    <w:rsid w:val="00BB0927"/>
    <w:rsid w:val="00BB184E"/>
    <w:rsid w:val="00BB6AF6"/>
    <w:rsid w:val="00BC4482"/>
    <w:rsid w:val="00BC6750"/>
    <w:rsid w:val="00BC6CA4"/>
    <w:rsid w:val="00BC7990"/>
    <w:rsid w:val="00BD1180"/>
    <w:rsid w:val="00BD214D"/>
    <w:rsid w:val="00BD257C"/>
    <w:rsid w:val="00BD53D6"/>
    <w:rsid w:val="00BD5FB8"/>
    <w:rsid w:val="00BD68DE"/>
    <w:rsid w:val="00BE481B"/>
    <w:rsid w:val="00BE772B"/>
    <w:rsid w:val="00BF12FA"/>
    <w:rsid w:val="00BF2368"/>
    <w:rsid w:val="00BF34E6"/>
    <w:rsid w:val="00BF410D"/>
    <w:rsid w:val="00BF6250"/>
    <w:rsid w:val="00BF68CA"/>
    <w:rsid w:val="00C00D49"/>
    <w:rsid w:val="00C01209"/>
    <w:rsid w:val="00C10394"/>
    <w:rsid w:val="00C11FE4"/>
    <w:rsid w:val="00C12D63"/>
    <w:rsid w:val="00C135A1"/>
    <w:rsid w:val="00C17528"/>
    <w:rsid w:val="00C210BF"/>
    <w:rsid w:val="00C241FA"/>
    <w:rsid w:val="00C25169"/>
    <w:rsid w:val="00C25A76"/>
    <w:rsid w:val="00C31EC3"/>
    <w:rsid w:val="00C41774"/>
    <w:rsid w:val="00C4386A"/>
    <w:rsid w:val="00C47036"/>
    <w:rsid w:val="00C50525"/>
    <w:rsid w:val="00C50930"/>
    <w:rsid w:val="00C526EE"/>
    <w:rsid w:val="00C53C23"/>
    <w:rsid w:val="00C56BE8"/>
    <w:rsid w:val="00C61C83"/>
    <w:rsid w:val="00C62445"/>
    <w:rsid w:val="00C65B7B"/>
    <w:rsid w:val="00C705CF"/>
    <w:rsid w:val="00C7154D"/>
    <w:rsid w:val="00C7188B"/>
    <w:rsid w:val="00C72E06"/>
    <w:rsid w:val="00C92361"/>
    <w:rsid w:val="00C92601"/>
    <w:rsid w:val="00C941AE"/>
    <w:rsid w:val="00C94E6C"/>
    <w:rsid w:val="00CB2D21"/>
    <w:rsid w:val="00CB2F98"/>
    <w:rsid w:val="00CB3595"/>
    <w:rsid w:val="00CB7161"/>
    <w:rsid w:val="00CC1B93"/>
    <w:rsid w:val="00CC2257"/>
    <w:rsid w:val="00CC634D"/>
    <w:rsid w:val="00CD166F"/>
    <w:rsid w:val="00CE03D6"/>
    <w:rsid w:val="00CE0CC4"/>
    <w:rsid w:val="00CE0DBE"/>
    <w:rsid w:val="00CE3560"/>
    <w:rsid w:val="00CE3916"/>
    <w:rsid w:val="00CE4202"/>
    <w:rsid w:val="00CE4ADC"/>
    <w:rsid w:val="00CE5DC3"/>
    <w:rsid w:val="00D0060F"/>
    <w:rsid w:val="00D013CD"/>
    <w:rsid w:val="00D03CFB"/>
    <w:rsid w:val="00D121D9"/>
    <w:rsid w:val="00D17A66"/>
    <w:rsid w:val="00D17B0C"/>
    <w:rsid w:val="00D24D1C"/>
    <w:rsid w:val="00D26335"/>
    <w:rsid w:val="00D31C27"/>
    <w:rsid w:val="00D3384C"/>
    <w:rsid w:val="00D34D5D"/>
    <w:rsid w:val="00D34F20"/>
    <w:rsid w:val="00D3536D"/>
    <w:rsid w:val="00D41C34"/>
    <w:rsid w:val="00D4672B"/>
    <w:rsid w:val="00D5018E"/>
    <w:rsid w:val="00D57BA2"/>
    <w:rsid w:val="00D611BD"/>
    <w:rsid w:val="00D621EF"/>
    <w:rsid w:val="00D6317C"/>
    <w:rsid w:val="00D64E04"/>
    <w:rsid w:val="00D677B0"/>
    <w:rsid w:val="00D71DA8"/>
    <w:rsid w:val="00D7367E"/>
    <w:rsid w:val="00D7551A"/>
    <w:rsid w:val="00D7643D"/>
    <w:rsid w:val="00D77710"/>
    <w:rsid w:val="00D81AE8"/>
    <w:rsid w:val="00D83E4A"/>
    <w:rsid w:val="00D84865"/>
    <w:rsid w:val="00D92D76"/>
    <w:rsid w:val="00D93383"/>
    <w:rsid w:val="00D976E8"/>
    <w:rsid w:val="00DA05B2"/>
    <w:rsid w:val="00DB06A6"/>
    <w:rsid w:val="00DB1A1D"/>
    <w:rsid w:val="00DB2290"/>
    <w:rsid w:val="00DB3D2A"/>
    <w:rsid w:val="00DB4208"/>
    <w:rsid w:val="00DC03A6"/>
    <w:rsid w:val="00DC34E9"/>
    <w:rsid w:val="00DC3CCF"/>
    <w:rsid w:val="00DC4EB9"/>
    <w:rsid w:val="00DC5774"/>
    <w:rsid w:val="00DC688A"/>
    <w:rsid w:val="00DD2B5C"/>
    <w:rsid w:val="00DE0D5A"/>
    <w:rsid w:val="00DE1091"/>
    <w:rsid w:val="00DE185B"/>
    <w:rsid w:val="00DE4435"/>
    <w:rsid w:val="00DE52F2"/>
    <w:rsid w:val="00DE578F"/>
    <w:rsid w:val="00DE61E3"/>
    <w:rsid w:val="00DF6DC3"/>
    <w:rsid w:val="00E0092A"/>
    <w:rsid w:val="00E01119"/>
    <w:rsid w:val="00E03073"/>
    <w:rsid w:val="00E11FE0"/>
    <w:rsid w:val="00E1383D"/>
    <w:rsid w:val="00E14B6C"/>
    <w:rsid w:val="00E25776"/>
    <w:rsid w:val="00E26239"/>
    <w:rsid w:val="00E301F9"/>
    <w:rsid w:val="00E30E8C"/>
    <w:rsid w:val="00E31C01"/>
    <w:rsid w:val="00E32421"/>
    <w:rsid w:val="00E32BF6"/>
    <w:rsid w:val="00E33E1B"/>
    <w:rsid w:val="00E37F0E"/>
    <w:rsid w:val="00E438F5"/>
    <w:rsid w:val="00E4736A"/>
    <w:rsid w:val="00E473D6"/>
    <w:rsid w:val="00E525EB"/>
    <w:rsid w:val="00E53AF5"/>
    <w:rsid w:val="00E53F93"/>
    <w:rsid w:val="00E62E2E"/>
    <w:rsid w:val="00E705FD"/>
    <w:rsid w:val="00E70D18"/>
    <w:rsid w:val="00E72C21"/>
    <w:rsid w:val="00E7440A"/>
    <w:rsid w:val="00E759F6"/>
    <w:rsid w:val="00E83505"/>
    <w:rsid w:val="00E8766A"/>
    <w:rsid w:val="00E87ED0"/>
    <w:rsid w:val="00E90A2B"/>
    <w:rsid w:val="00E91A2B"/>
    <w:rsid w:val="00E920FD"/>
    <w:rsid w:val="00E9252B"/>
    <w:rsid w:val="00E935F9"/>
    <w:rsid w:val="00E956E0"/>
    <w:rsid w:val="00E97F6C"/>
    <w:rsid w:val="00EA2AA5"/>
    <w:rsid w:val="00EB12A2"/>
    <w:rsid w:val="00EB2089"/>
    <w:rsid w:val="00EB41D7"/>
    <w:rsid w:val="00EB57AF"/>
    <w:rsid w:val="00EB7914"/>
    <w:rsid w:val="00EB7FFC"/>
    <w:rsid w:val="00EC0041"/>
    <w:rsid w:val="00EC423F"/>
    <w:rsid w:val="00EC4DA3"/>
    <w:rsid w:val="00EC600C"/>
    <w:rsid w:val="00EC7FD1"/>
    <w:rsid w:val="00ED11EF"/>
    <w:rsid w:val="00ED5E02"/>
    <w:rsid w:val="00ED7AEE"/>
    <w:rsid w:val="00EE262A"/>
    <w:rsid w:val="00EE2780"/>
    <w:rsid w:val="00EF472B"/>
    <w:rsid w:val="00EF7C7C"/>
    <w:rsid w:val="00F01725"/>
    <w:rsid w:val="00F0557A"/>
    <w:rsid w:val="00F06750"/>
    <w:rsid w:val="00F07AC9"/>
    <w:rsid w:val="00F10E07"/>
    <w:rsid w:val="00F11971"/>
    <w:rsid w:val="00F12293"/>
    <w:rsid w:val="00F141B2"/>
    <w:rsid w:val="00F15BA2"/>
    <w:rsid w:val="00F16EE9"/>
    <w:rsid w:val="00F179F8"/>
    <w:rsid w:val="00F20EB7"/>
    <w:rsid w:val="00F2148F"/>
    <w:rsid w:val="00F31351"/>
    <w:rsid w:val="00F36878"/>
    <w:rsid w:val="00F36FB6"/>
    <w:rsid w:val="00F408EB"/>
    <w:rsid w:val="00F41155"/>
    <w:rsid w:val="00F42FC6"/>
    <w:rsid w:val="00F4426C"/>
    <w:rsid w:val="00F445C4"/>
    <w:rsid w:val="00F45A16"/>
    <w:rsid w:val="00F46BB0"/>
    <w:rsid w:val="00F50BAA"/>
    <w:rsid w:val="00F55DE7"/>
    <w:rsid w:val="00F61337"/>
    <w:rsid w:val="00F61A8E"/>
    <w:rsid w:val="00F6697C"/>
    <w:rsid w:val="00F66BC8"/>
    <w:rsid w:val="00F675B1"/>
    <w:rsid w:val="00F67B25"/>
    <w:rsid w:val="00F76C38"/>
    <w:rsid w:val="00F84BB1"/>
    <w:rsid w:val="00F8755D"/>
    <w:rsid w:val="00F92596"/>
    <w:rsid w:val="00F96FB4"/>
    <w:rsid w:val="00FA1E7B"/>
    <w:rsid w:val="00FA25E5"/>
    <w:rsid w:val="00FA260A"/>
    <w:rsid w:val="00FA7EE2"/>
    <w:rsid w:val="00FB1897"/>
    <w:rsid w:val="00FB22EA"/>
    <w:rsid w:val="00FB3A24"/>
    <w:rsid w:val="00FC0712"/>
    <w:rsid w:val="00FD2927"/>
    <w:rsid w:val="00FD4E51"/>
    <w:rsid w:val="00FE0AD5"/>
    <w:rsid w:val="00FE256C"/>
    <w:rsid w:val="00FE3192"/>
    <w:rsid w:val="00FE44A1"/>
    <w:rsid w:val="00FE74F2"/>
    <w:rsid w:val="00FF1D6E"/>
    <w:rsid w:val="00FF4D00"/>
    <w:rsid w:val="00FF612F"/>
    <w:rsid w:val="00FF6593"/>
    <w:rsid w:val="00FF66F9"/>
    <w:rsid w:val="00FF6ACA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7990"/>
    <w:rPr>
      <w:rFonts w:eastAsia="Calibri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-9-8">
    <w:name w:val="t-9-8"/>
    <w:basedOn w:val="Normal"/>
    <w:rsid w:val="00BC7990"/>
    <w:pPr>
      <w:spacing w:before="100" w:beforeAutospacing="1" w:after="100" w:afterAutospacing="1"/>
    </w:pPr>
    <w:rPr>
      <w:lang w:val="en-US" w:eastAsia="en-US"/>
    </w:rPr>
  </w:style>
  <w:style w:type="paragraph" w:customStyle="1" w:styleId="clanak">
    <w:name w:val="clanak"/>
    <w:basedOn w:val="Normal"/>
    <w:rsid w:val="00BC7990"/>
    <w:pPr>
      <w:spacing w:before="100" w:beforeAutospacing="1" w:after="100" w:afterAutospacing="1"/>
      <w:jc w:val="center"/>
    </w:pPr>
  </w:style>
  <w:style w:type="paragraph" w:styleId="PlainText">
    <w:name w:val="Plain Text"/>
    <w:basedOn w:val="Normal"/>
    <w:link w:val="PlainTextChar"/>
    <w:semiHidden/>
    <w:rsid w:val="00BC799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locked/>
    <w:rsid w:val="00BC7990"/>
    <w:rPr>
      <w:rFonts w:ascii="Courier New" w:eastAsia="Calibri" w:hAnsi="Courier New" w:cs="Courier New"/>
      <w:lang w:val="hr-HR" w:eastAsia="hr-HR" w:bidi="ar-SA"/>
    </w:rPr>
  </w:style>
  <w:style w:type="paragraph" w:styleId="Footer">
    <w:name w:val="footer"/>
    <w:basedOn w:val="Normal"/>
    <w:rsid w:val="00C5052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505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138</vt:lpstr>
      <vt:lpstr>Na temelju članka 138</vt:lpstr>
    </vt:vector>
  </TitlesOfParts>
  <Company>mzss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138</dc:title>
  <dc:creator>DKramaric</dc:creator>
  <cp:lastModifiedBy>Anastazija</cp:lastModifiedBy>
  <cp:revision>2</cp:revision>
  <cp:lastPrinted>2018-12-05T07:42:00Z</cp:lastPrinted>
  <dcterms:created xsi:type="dcterms:W3CDTF">2018-12-19T09:43:00Z</dcterms:created>
  <dcterms:modified xsi:type="dcterms:W3CDTF">2018-12-19T09:43:00Z</dcterms:modified>
</cp:coreProperties>
</file>