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24" w:rsidRPr="00C47036" w:rsidRDefault="008F5324" w:rsidP="006A51BA"/>
    <w:p w:rsidR="008F5324" w:rsidRPr="00C47036" w:rsidRDefault="008F5324" w:rsidP="006A51BA"/>
    <w:p w:rsidR="008F5324" w:rsidRPr="00C47036" w:rsidRDefault="008F5324" w:rsidP="006A51BA"/>
    <w:p w:rsidR="008F5324" w:rsidRPr="00C47036" w:rsidRDefault="008F5324" w:rsidP="006A51BA"/>
    <w:p w:rsidR="000608B2" w:rsidRDefault="000608B2" w:rsidP="000608B2">
      <w:pPr>
        <w:spacing w:line="276" w:lineRule="auto"/>
      </w:pPr>
    </w:p>
    <w:p w:rsidR="000608B2" w:rsidRDefault="000608B2" w:rsidP="000608B2">
      <w:pPr>
        <w:numPr>
          <w:ilvl w:val="0"/>
          <w:numId w:val="4"/>
        </w:numPr>
        <w:spacing w:line="276" w:lineRule="auto"/>
        <w:jc w:val="right"/>
      </w:pPr>
      <w:r>
        <w:t>Nacrt za savjetovanje sa zainteresiranom javnošću</w:t>
      </w:r>
    </w:p>
    <w:p w:rsidR="00275754" w:rsidRDefault="00275754" w:rsidP="00275754">
      <w:r w:rsidRPr="00D32EA2">
        <w:t>KLASA:</w:t>
      </w:r>
      <w:r>
        <w:t>008-04/18-01/09</w:t>
      </w:r>
    </w:p>
    <w:p w:rsidR="00275754" w:rsidRPr="00D32EA2" w:rsidRDefault="00275754" w:rsidP="00275754">
      <w:r w:rsidRPr="00D32EA2">
        <w:t>URBROJ:</w:t>
      </w:r>
      <w:r>
        <w:t>696-3-1-18-06</w:t>
      </w:r>
    </w:p>
    <w:p w:rsidR="00004A91" w:rsidRPr="00C47036" w:rsidRDefault="006A51BA" w:rsidP="000608B2">
      <w:pPr>
        <w:spacing w:line="276" w:lineRule="auto"/>
      </w:pPr>
      <w:r w:rsidRPr="00C47036">
        <w:t xml:space="preserve">Zagreb, </w:t>
      </w:r>
      <w:r w:rsidR="00C47036">
        <w:t>18. prosinca 2018.</w:t>
      </w:r>
    </w:p>
    <w:p w:rsidR="00004A91" w:rsidRPr="009E148C" w:rsidRDefault="00BC7990" w:rsidP="009E148C">
      <w:pPr>
        <w:pStyle w:val="clanak"/>
        <w:spacing w:line="276" w:lineRule="auto"/>
        <w:jc w:val="both"/>
      </w:pPr>
      <w:r w:rsidRPr="00C47036">
        <w:t xml:space="preserve">Na temelju članka </w:t>
      </w:r>
      <w:r w:rsidR="000608B2">
        <w:t xml:space="preserve">19. Statuta Hrvatske komore medicinskih sestara </w:t>
      </w:r>
      <w:r w:rsidR="008D51D0" w:rsidRPr="00C47036">
        <w:t xml:space="preserve">Vijeće Hrvatske komore medicinskih sestara </w:t>
      </w:r>
      <w:r w:rsidR="000608B2">
        <w:t xml:space="preserve">na sjednici održanoj 18. prosinca 2018. godine </w:t>
      </w:r>
      <w:r w:rsidRPr="00C47036">
        <w:t>donosi</w:t>
      </w:r>
    </w:p>
    <w:p w:rsidR="00004A91" w:rsidRDefault="00040CCA" w:rsidP="000608B2">
      <w:pPr>
        <w:pStyle w:val="clanak"/>
        <w:spacing w:line="276" w:lineRule="auto"/>
        <w:rPr>
          <w:b/>
        </w:rPr>
      </w:pPr>
      <w:r>
        <w:rPr>
          <w:b/>
        </w:rPr>
        <w:t xml:space="preserve">NACRT </w:t>
      </w:r>
      <w:r w:rsidR="008F5324" w:rsidRPr="00C47036">
        <w:rPr>
          <w:b/>
        </w:rPr>
        <w:t>O</w:t>
      </w:r>
      <w:r w:rsidR="004A41A3" w:rsidRPr="00C47036">
        <w:rPr>
          <w:b/>
        </w:rPr>
        <w:t>DLUK</w:t>
      </w:r>
      <w:r>
        <w:rPr>
          <w:b/>
        </w:rPr>
        <w:t>E</w:t>
      </w:r>
      <w:r w:rsidR="00004A91" w:rsidRPr="00C47036">
        <w:rPr>
          <w:b/>
        </w:rPr>
        <w:t xml:space="preserve"> O VISINI </w:t>
      </w:r>
      <w:r w:rsidR="000608B2">
        <w:rPr>
          <w:b/>
        </w:rPr>
        <w:t xml:space="preserve">UPISNINE I ČLANARINE </w:t>
      </w:r>
    </w:p>
    <w:p w:rsidR="00004A91" w:rsidRPr="00C47036" w:rsidRDefault="000608B2" w:rsidP="009E148C">
      <w:pPr>
        <w:pStyle w:val="clanak"/>
        <w:spacing w:line="276" w:lineRule="auto"/>
        <w:rPr>
          <w:b/>
        </w:rPr>
      </w:pPr>
      <w:r>
        <w:rPr>
          <w:b/>
        </w:rPr>
        <w:t>U HRVATSKOJ KOMORI MEDICINSKIH SESTARA</w:t>
      </w:r>
    </w:p>
    <w:p w:rsidR="00004A91" w:rsidRPr="000608B2" w:rsidRDefault="00BC7990" w:rsidP="000608B2">
      <w:pPr>
        <w:pStyle w:val="clanak"/>
        <w:spacing w:line="276" w:lineRule="auto"/>
        <w:rPr>
          <w:b/>
        </w:rPr>
      </w:pPr>
      <w:r w:rsidRPr="00C47036">
        <w:rPr>
          <w:b/>
        </w:rPr>
        <w:t>Članak 1.</w:t>
      </w:r>
      <w:r w:rsidR="00EA2AA5" w:rsidRPr="00C47036">
        <w:rPr>
          <w:b/>
          <w:color w:val="FF0000"/>
        </w:rPr>
        <w:tab/>
      </w:r>
    </w:p>
    <w:p w:rsidR="00F92596" w:rsidRDefault="000608B2" w:rsidP="000608B2">
      <w:pPr>
        <w:spacing w:line="276" w:lineRule="auto"/>
      </w:pPr>
      <w:r>
        <w:t>Ovom Odlukom utvrđuje se upisnina u visini od =30,00 kuna te članarina u visini od 0,4% od mjesečne bruto plaće.</w:t>
      </w:r>
    </w:p>
    <w:p w:rsidR="009E148C" w:rsidRDefault="009E148C" w:rsidP="009E148C">
      <w:pPr>
        <w:spacing w:line="276" w:lineRule="auto"/>
      </w:pPr>
    </w:p>
    <w:p w:rsidR="009E148C" w:rsidRDefault="009E148C" w:rsidP="009E148C">
      <w:pPr>
        <w:spacing w:line="276" w:lineRule="auto"/>
      </w:pPr>
      <w:r>
        <w:t xml:space="preserve">Članarina za medicinske sestre koje obavljaju privatnu praksu iznosi 0,4% od iznosa koji je osnovica na koju se plaćaju doprinosi za mirovinsko osiguranje. </w:t>
      </w:r>
    </w:p>
    <w:p w:rsidR="000608B2" w:rsidRDefault="000608B2" w:rsidP="000608B2">
      <w:pPr>
        <w:spacing w:line="276" w:lineRule="auto"/>
      </w:pPr>
    </w:p>
    <w:p w:rsidR="000608B2" w:rsidRDefault="000608B2" w:rsidP="000608B2">
      <w:pPr>
        <w:spacing w:line="276" w:lineRule="auto"/>
      </w:pPr>
      <w:r>
        <w:t>Upisnina iz stavka 1. ovog članka plaća se jednokratnom uplatom prilikom upisa u Registar Hrvatske komore medicinskih sestara.</w:t>
      </w:r>
    </w:p>
    <w:p w:rsidR="000608B2" w:rsidRDefault="000608B2" w:rsidP="000608B2">
      <w:pPr>
        <w:spacing w:line="276" w:lineRule="auto"/>
      </w:pPr>
    </w:p>
    <w:p w:rsidR="00C65B7B" w:rsidRDefault="000608B2" w:rsidP="000608B2">
      <w:pPr>
        <w:spacing w:line="276" w:lineRule="auto"/>
      </w:pPr>
      <w:r>
        <w:t>Članarina iz stavka 1.</w:t>
      </w:r>
      <w:r w:rsidR="009E148C">
        <w:t xml:space="preserve"> i stavka 2. </w:t>
      </w:r>
      <w:r>
        <w:t xml:space="preserve"> ovog članka uplaćuje se mjesečno prilikom isplate plaće i dužni su je plaćati svi članovi Hrvatske komore medicinskih sestara</w:t>
      </w:r>
      <w:r w:rsidR="00615CE7">
        <w:t xml:space="preserve"> koji nemaju aktivirano mirovanje članstva,</w:t>
      </w:r>
      <w:r w:rsidR="00C65B7B">
        <w:t xml:space="preserve"> kao i medicinske sestre koje ne obavljaju neposredno sestrinsku djelatnost, ali se nisu ispisale iz Registra Hrvatske komore medicinskih sestara</w:t>
      </w:r>
      <w:r>
        <w:t>.</w:t>
      </w:r>
    </w:p>
    <w:p w:rsidR="00C65B7B" w:rsidRDefault="00C65B7B" w:rsidP="000608B2">
      <w:pPr>
        <w:spacing w:line="276" w:lineRule="auto"/>
      </w:pPr>
    </w:p>
    <w:p w:rsidR="000608B2" w:rsidRDefault="000608B2" w:rsidP="000608B2">
      <w:pPr>
        <w:spacing w:line="276" w:lineRule="auto"/>
      </w:pPr>
      <w:r>
        <w:t xml:space="preserve"> Član Hrvatske komore medicinskih sestara potpisivanjem obrasca Izjave o privoli na obračun članarine daje poslodavcu suglasnost da članarinu obračunava prilikom obračuna mjesečne plaće, a prilikom isplate plaće članarinu uplaćuje </w:t>
      </w:r>
      <w:r w:rsidR="009E148C">
        <w:t xml:space="preserve">na račun </w:t>
      </w:r>
      <w:r>
        <w:t>Hrvatsk</w:t>
      </w:r>
      <w:r w:rsidR="009E148C">
        <w:t>e</w:t>
      </w:r>
      <w:r>
        <w:t xml:space="preserve"> komor</w:t>
      </w:r>
      <w:r w:rsidR="009E148C">
        <w:t>e</w:t>
      </w:r>
      <w:r>
        <w:t xml:space="preserve"> medicinskih sestara.</w:t>
      </w:r>
      <w:r w:rsidR="00C65B7B">
        <w:t xml:space="preserve"> Obrazac Izjave u prilogu je ove Odluke i čini njezin sastavni dio.</w:t>
      </w:r>
    </w:p>
    <w:p w:rsidR="000608B2" w:rsidRDefault="000608B2" w:rsidP="000608B2">
      <w:pPr>
        <w:spacing w:line="276" w:lineRule="auto"/>
      </w:pPr>
    </w:p>
    <w:p w:rsidR="00B30115" w:rsidRPr="00C47036" w:rsidRDefault="00B30115" w:rsidP="000608B2">
      <w:pPr>
        <w:spacing w:line="276" w:lineRule="auto"/>
        <w:jc w:val="center"/>
        <w:rPr>
          <w:b/>
        </w:rPr>
      </w:pPr>
      <w:r w:rsidRPr="00C47036">
        <w:rPr>
          <w:b/>
        </w:rPr>
        <w:t>Članak 2.</w:t>
      </w:r>
    </w:p>
    <w:p w:rsidR="0068576C" w:rsidRDefault="0068576C" w:rsidP="000608B2">
      <w:pPr>
        <w:spacing w:line="276" w:lineRule="auto"/>
        <w:jc w:val="both"/>
      </w:pPr>
    </w:p>
    <w:p w:rsidR="00B30115" w:rsidRDefault="009E148C" w:rsidP="000608B2">
      <w:pPr>
        <w:spacing w:line="276" w:lineRule="auto"/>
        <w:jc w:val="both"/>
      </w:pPr>
      <w:r>
        <w:t>Medicinske sestre koje</w:t>
      </w:r>
      <w:r w:rsidR="00C65B7B" w:rsidRPr="00C65B7B">
        <w:t xml:space="preserve"> </w:t>
      </w:r>
      <w:r w:rsidR="00C65B7B">
        <w:t>obavljaju sestrinsku djelatnost izvan Republike Hrvatske,</w:t>
      </w:r>
      <w:r>
        <w:t xml:space="preserve"> </w:t>
      </w:r>
      <w:r w:rsidR="00C65B7B">
        <w:t xml:space="preserve">koje </w:t>
      </w:r>
      <w:r>
        <w:t xml:space="preserve">su </w:t>
      </w:r>
      <w:r w:rsidR="00615CE7">
        <w:t>nezaposlene</w:t>
      </w:r>
      <w:r>
        <w:t xml:space="preserve"> i medicinske sestre umirovljenici ne plaćaju članarinu iz članka 1. ove Odluke.</w:t>
      </w:r>
    </w:p>
    <w:p w:rsidR="009E148C" w:rsidRDefault="009E148C" w:rsidP="000608B2">
      <w:pPr>
        <w:spacing w:line="276" w:lineRule="auto"/>
        <w:jc w:val="both"/>
      </w:pPr>
    </w:p>
    <w:p w:rsidR="009E148C" w:rsidRDefault="009E148C" w:rsidP="000608B2">
      <w:pPr>
        <w:spacing w:line="276" w:lineRule="auto"/>
        <w:jc w:val="both"/>
      </w:pPr>
      <w:r>
        <w:t xml:space="preserve">Za ostvarivanje prava iz stavka 1. ovog članka medicinska sestra ispunjava obrazac „Mirovanje članstva“ </w:t>
      </w:r>
      <w:r w:rsidR="00E759F6">
        <w:t xml:space="preserve">propisan Odlukom o mirovanju i aktiviranju članstva </w:t>
      </w:r>
      <w:r>
        <w:t xml:space="preserve">te uz isti dostavlja dokaz o </w:t>
      </w:r>
      <w:r w:rsidR="00615CE7">
        <w:t>okolnostima iz stavka 1. ovog članka</w:t>
      </w:r>
      <w:r>
        <w:t>.</w:t>
      </w:r>
    </w:p>
    <w:p w:rsidR="000A4109" w:rsidRDefault="000A4109" w:rsidP="000608B2">
      <w:pPr>
        <w:spacing w:line="276" w:lineRule="auto"/>
        <w:jc w:val="both"/>
      </w:pPr>
    </w:p>
    <w:p w:rsidR="000A4109" w:rsidRDefault="000A4109" w:rsidP="000608B2">
      <w:pPr>
        <w:spacing w:line="276" w:lineRule="auto"/>
        <w:jc w:val="both"/>
      </w:pPr>
      <w:r>
        <w:t>Po prestanku okolnosti iz stavka 1. ovog članka medicinska sestra ispunjava obrazac „Aktiviranje članstva“</w:t>
      </w:r>
      <w:r w:rsidR="00E759F6" w:rsidRPr="00E759F6">
        <w:t xml:space="preserve"> </w:t>
      </w:r>
      <w:r w:rsidR="00E759F6">
        <w:t>propisan Odlukom o mirovanju i aktiviranju članstva</w:t>
      </w:r>
    </w:p>
    <w:p w:rsidR="009E148C" w:rsidRDefault="009E148C" w:rsidP="000608B2">
      <w:pPr>
        <w:spacing w:line="276" w:lineRule="auto"/>
        <w:jc w:val="both"/>
      </w:pPr>
    </w:p>
    <w:p w:rsidR="009E148C" w:rsidRDefault="009E148C" w:rsidP="009E148C">
      <w:pPr>
        <w:spacing w:line="276" w:lineRule="auto"/>
        <w:jc w:val="center"/>
        <w:rPr>
          <w:b/>
        </w:rPr>
      </w:pPr>
    </w:p>
    <w:p w:rsidR="009E148C" w:rsidRPr="009E148C" w:rsidRDefault="009E148C" w:rsidP="009E148C">
      <w:pPr>
        <w:spacing w:line="276" w:lineRule="auto"/>
        <w:jc w:val="center"/>
        <w:rPr>
          <w:b/>
        </w:rPr>
      </w:pPr>
      <w:r w:rsidRPr="009E148C">
        <w:rPr>
          <w:b/>
        </w:rPr>
        <w:t xml:space="preserve">Članak 3. </w:t>
      </w:r>
    </w:p>
    <w:p w:rsidR="0068576C" w:rsidRDefault="0068576C" w:rsidP="000608B2">
      <w:pPr>
        <w:spacing w:line="276" w:lineRule="auto"/>
      </w:pPr>
    </w:p>
    <w:p w:rsidR="00BC7990" w:rsidRDefault="009E148C" w:rsidP="000608B2">
      <w:pPr>
        <w:spacing w:line="276" w:lineRule="auto"/>
      </w:pPr>
      <w:r>
        <w:t xml:space="preserve">Medicinske sestre koje su na </w:t>
      </w:r>
      <w:r w:rsidR="000A4109">
        <w:t xml:space="preserve">bolovanju dužem od 42 dana, </w:t>
      </w:r>
      <w:r w:rsidR="00615CE7">
        <w:t>bolovanju radi komplikacija u trudnoći</w:t>
      </w:r>
      <w:r>
        <w:t xml:space="preserve">, rodiljnom </w:t>
      </w:r>
      <w:r w:rsidR="00615CE7">
        <w:t xml:space="preserve">ili roditeljskom </w:t>
      </w:r>
      <w:r>
        <w:t>dopustu ne plaćaju članarinu iz članka 1. ove Odluke.</w:t>
      </w:r>
    </w:p>
    <w:p w:rsidR="009E148C" w:rsidRDefault="009E148C" w:rsidP="000608B2">
      <w:pPr>
        <w:spacing w:line="276" w:lineRule="auto"/>
      </w:pPr>
    </w:p>
    <w:p w:rsidR="009E148C" w:rsidRDefault="009E148C" w:rsidP="009E148C">
      <w:pPr>
        <w:spacing w:line="276" w:lineRule="auto"/>
        <w:jc w:val="both"/>
      </w:pPr>
      <w:r>
        <w:t>Za ostvarivanje prava iz stavka 1. ovog članka medicinska sestra ispunjava obrazac „Mirovanje članstva“</w:t>
      </w:r>
      <w:r w:rsidR="00E759F6" w:rsidRPr="00E759F6">
        <w:t xml:space="preserve"> </w:t>
      </w:r>
      <w:r w:rsidR="00E759F6">
        <w:t>propisan Odlukom o mirovanju i aktiviranju članstva</w:t>
      </w:r>
      <w:r>
        <w:t xml:space="preserve"> te uz isti dostavlja dokaz o </w:t>
      </w:r>
      <w:r w:rsidR="000A4109">
        <w:t>okolnostima navedenim u stavku 1. ovog članka</w:t>
      </w:r>
      <w:r>
        <w:t>.</w:t>
      </w:r>
    </w:p>
    <w:p w:rsidR="009E148C" w:rsidRDefault="009E148C" w:rsidP="000608B2">
      <w:pPr>
        <w:spacing w:line="276" w:lineRule="auto"/>
        <w:rPr>
          <w:b/>
        </w:rPr>
      </w:pPr>
    </w:p>
    <w:p w:rsidR="000A4109" w:rsidRDefault="000A4109" w:rsidP="000A4109">
      <w:pPr>
        <w:spacing w:line="276" w:lineRule="auto"/>
        <w:jc w:val="both"/>
      </w:pPr>
      <w:r>
        <w:t>Po prestanku okolnosti iz stavka 1. ovog članka medicinska sestra ispunjava obrazac „Aktiviranje članstva“</w:t>
      </w:r>
      <w:r w:rsidR="00E759F6" w:rsidRPr="00E759F6">
        <w:t xml:space="preserve"> </w:t>
      </w:r>
      <w:r w:rsidR="00E759F6">
        <w:t>propisan Odlukom o mirovanju i aktiviranju članstva</w:t>
      </w:r>
      <w:r w:rsidR="00615CE7">
        <w:t>.</w:t>
      </w:r>
    </w:p>
    <w:p w:rsidR="009E148C" w:rsidRDefault="009E148C" w:rsidP="000608B2">
      <w:pPr>
        <w:spacing w:line="276" w:lineRule="auto"/>
        <w:rPr>
          <w:b/>
        </w:rPr>
      </w:pPr>
    </w:p>
    <w:p w:rsidR="000A4109" w:rsidRDefault="000A4109" w:rsidP="000608B2">
      <w:pPr>
        <w:spacing w:line="276" w:lineRule="auto"/>
        <w:rPr>
          <w:b/>
        </w:rPr>
      </w:pPr>
    </w:p>
    <w:p w:rsidR="000A4109" w:rsidRDefault="000A4109" w:rsidP="000A4109">
      <w:pPr>
        <w:spacing w:line="276" w:lineRule="auto"/>
        <w:jc w:val="center"/>
        <w:rPr>
          <w:b/>
        </w:rPr>
      </w:pPr>
      <w:r>
        <w:rPr>
          <w:b/>
        </w:rPr>
        <w:t xml:space="preserve">Članak 4. </w:t>
      </w:r>
    </w:p>
    <w:p w:rsidR="000A4109" w:rsidRPr="00C47036" w:rsidRDefault="000A4109" w:rsidP="000A4109">
      <w:pPr>
        <w:spacing w:line="276" w:lineRule="auto"/>
        <w:jc w:val="center"/>
        <w:rPr>
          <w:b/>
        </w:rPr>
      </w:pPr>
    </w:p>
    <w:p w:rsidR="00BC7990" w:rsidRPr="00C47036" w:rsidRDefault="008F5324" w:rsidP="000608B2">
      <w:pPr>
        <w:spacing w:line="276" w:lineRule="auto"/>
      </w:pPr>
      <w:r w:rsidRPr="00C47036">
        <w:t>Odluka</w:t>
      </w:r>
      <w:r w:rsidR="00BC7990" w:rsidRPr="00C47036">
        <w:t xml:space="preserve"> stupa na </w:t>
      </w:r>
      <w:r w:rsidR="006A51BA" w:rsidRPr="00C47036">
        <w:t xml:space="preserve">snagu </w:t>
      </w:r>
      <w:r w:rsidR="000A4109">
        <w:t xml:space="preserve">i primjenjuje se u roku od </w:t>
      </w:r>
      <w:r w:rsidR="007A7101" w:rsidRPr="00C47036">
        <w:t>8 dana od dana donošenja</w:t>
      </w:r>
      <w:r w:rsidR="00BC7990" w:rsidRPr="00C47036">
        <w:t>.</w:t>
      </w:r>
    </w:p>
    <w:p w:rsidR="00BC7990" w:rsidRPr="00C47036" w:rsidRDefault="00BC7990" w:rsidP="000608B2">
      <w:pPr>
        <w:spacing w:line="276" w:lineRule="auto"/>
      </w:pPr>
    </w:p>
    <w:p w:rsidR="00BC7990" w:rsidRPr="00C47036" w:rsidRDefault="00BC7990" w:rsidP="000608B2">
      <w:pPr>
        <w:spacing w:line="276" w:lineRule="auto"/>
      </w:pPr>
    </w:p>
    <w:p w:rsidR="00FF6ACA" w:rsidRPr="00C47036" w:rsidRDefault="00FF6ACA" w:rsidP="000608B2">
      <w:pPr>
        <w:spacing w:line="276" w:lineRule="auto"/>
      </w:pPr>
    </w:p>
    <w:p w:rsidR="00FF6ACA" w:rsidRPr="00C47036" w:rsidRDefault="00FF6ACA" w:rsidP="000608B2">
      <w:pPr>
        <w:spacing w:line="276" w:lineRule="auto"/>
      </w:pPr>
    </w:p>
    <w:p w:rsidR="006A51BA" w:rsidRPr="00C47036" w:rsidRDefault="00FF6ACA" w:rsidP="000608B2">
      <w:pPr>
        <w:spacing w:line="276" w:lineRule="auto"/>
      </w:pPr>
      <w:r w:rsidRPr="00C47036">
        <w:tab/>
      </w:r>
      <w:r w:rsidRPr="00C47036">
        <w:tab/>
      </w:r>
      <w:r w:rsidRPr="00C47036">
        <w:tab/>
      </w:r>
      <w:r w:rsidRPr="00C47036">
        <w:tab/>
      </w:r>
      <w:r w:rsidRPr="00C47036">
        <w:tab/>
      </w:r>
      <w:r w:rsidRPr="00C47036">
        <w:tab/>
      </w:r>
      <w:r w:rsidRPr="00C47036">
        <w:tab/>
      </w:r>
      <w:r w:rsidRPr="00C47036">
        <w:tab/>
        <w:t xml:space="preserve">  </w:t>
      </w:r>
      <w:r w:rsidR="00B30115" w:rsidRPr="00C47036">
        <w:t xml:space="preserve">     </w:t>
      </w:r>
      <w:r w:rsidRPr="00C47036">
        <w:t xml:space="preserve"> </w:t>
      </w:r>
      <w:r w:rsidR="008730EB" w:rsidRPr="00C47036">
        <w:t>PREDSJEDNIK</w:t>
      </w:r>
      <w:r w:rsidR="006A51BA" w:rsidRPr="00C47036">
        <w:t xml:space="preserve"> VIJEĆA HKMS</w:t>
      </w:r>
      <w:r w:rsidR="00B30115" w:rsidRPr="00C47036">
        <w:tab/>
      </w:r>
    </w:p>
    <w:p w:rsidR="006A51BA" w:rsidRPr="00C47036" w:rsidRDefault="008730EB" w:rsidP="000608B2">
      <w:pPr>
        <w:spacing w:line="276" w:lineRule="auto"/>
        <w:jc w:val="right"/>
      </w:pPr>
      <w:r w:rsidRPr="00C47036">
        <w:t>Mario Gazić</w:t>
      </w:r>
      <w:r w:rsidR="00261EFD" w:rsidRPr="00C47036">
        <w:t>,</w:t>
      </w:r>
      <w:r w:rsidR="007A7101" w:rsidRPr="00C47036">
        <w:t xml:space="preserve"> magistar</w:t>
      </w:r>
      <w:r w:rsidR="00261EFD" w:rsidRPr="00C47036">
        <w:t xml:space="preserve"> sestrinstva</w:t>
      </w:r>
      <w:r w:rsidR="00040CCA">
        <w:t xml:space="preserve"> v.r.</w:t>
      </w:r>
    </w:p>
    <w:sectPr w:rsidR="006A51BA" w:rsidRPr="00C47036" w:rsidSect="00BC7990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31" w:rsidRDefault="00430E31">
      <w:r>
        <w:separator/>
      </w:r>
    </w:p>
  </w:endnote>
  <w:endnote w:type="continuationSeparator" w:id="0">
    <w:p w:rsidR="00430E31" w:rsidRDefault="0043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43" w:rsidRDefault="00332C43" w:rsidP="00415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C43" w:rsidRDefault="00332C43" w:rsidP="00C505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43" w:rsidRDefault="00332C43" w:rsidP="00415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253">
      <w:rPr>
        <w:rStyle w:val="PageNumber"/>
        <w:noProof/>
      </w:rPr>
      <w:t>1</w:t>
    </w:r>
    <w:r>
      <w:rPr>
        <w:rStyle w:val="PageNumber"/>
      </w:rPr>
      <w:fldChar w:fldCharType="end"/>
    </w:r>
  </w:p>
  <w:p w:rsidR="00332C43" w:rsidRDefault="00332C43" w:rsidP="00C505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31" w:rsidRDefault="00430E31">
      <w:r>
        <w:separator/>
      </w:r>
    </w:p>
  </w:footnote>
  <w:footnote w:type="continuationSeparator" w:id="0">
    <w:p w:rsidR="00430E31" w:rsidRDefault="00430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389"/>
    <w:multiLevelType w:val="hybridMultilevel"/>
    <w:tmpl w:val="53DA3BCE"/>
    <w:lvl w:ilvl="0" w:tplc="EC88C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A3E62"/>
    <w:multiLevelType w:val="hybridMultilevel"/>
    <w:tmpl w:val="7BE6973C"/>
    <w:lvl w:ilvl="0" w:tplc="365262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71234"/>
    <w:multiLevelType w:val="hybridMultilevel"/>
    <w:tmpl w:val="0FD60976"/>
    <w:lvl w:ilvl="0" w:tplc="ECE47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5A06FF"/>
    <w:multiLevelType w:val="hybridMultilevel"/>
    <w:tmpl w:val="7ADA5C2E"/>
    <w:lvl w:ilvl="0" w:tplc="5E185B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990"/>
    <w:rsid w:val="00004A91"/>
    <w:rsid w:val="00005553"/>
    <w:rsid w:val="00006E44"/>
    <w:rsid w:val="00010BC9"/>
    <w:rsid w:val="000114DC"/>
    <w:rsid w:val="00013E76"/>
    <w:rsid w:val="00021A51"/>
    <w:rsid w:val="00024941"/>
    <w:rsid w:val="00035CED"/>
    <w:rsid w:val="00036D88"/>
    <w:rsid w:val="00040CCA"/>
    <w:rsid w:val="00042B94"/>
    <w:rsid w:val="00044250"/>
    <w:rsid w:val="00045926"/>
    <w:rsid w:val="00056907"/>
    <w:rsid w:val="00057553"/>
    <w:rsid w:val="000608B2"/>
    <w:rsid w:val="00063162"/>
    <w:rsid w:val="00065E98"/>
    <w:rsid w:val="00073B49"/>
    <w:rsid w:val="0008175E"/>
    <w:rsid w:val="00084784"/>
    <w:rsid w:val="00097E42"/>
    <w:rsid w:val="000A2930"/>
    <w:rsid w:val="000A4109"/>
    <w:rsid w:val="000D21B4"/>
    <w:rsid w:val="000D75FF"/>
    <w:rsid w:val="000F6554"/>
    <w:rsid w:val="000F74AC"/>
    <w:rsid w:val="00100407"/>
    <w:rsid w:val="00104051"/>
    <w:rsid w:val="00105719"/>
    <w:rsid w:val="00105AA2"/>
    <w:rsid w:val="001107A5"/>
    <w:rsid w:val="00110BF7"/>
    <w:rsid w:val="001137BF"/>
    <w:rsid w:val="001150B8"/>
    <w:rsid w:val="00115DD9"/>
    <w:rsid w:val="0011650A"/>
    <w:rsid w:val="001218C2"/>
    <w:rsid w:val="00122C04"/>
    <w:rsid w:val="00122D22"/>
    <w:rsid w:val="00124B3B"/>
    <w:rsid w:val="00127509"/>
    <w:rsid w:val="0012796A"/>
    <w:rsid w:val="00130E21"/>
    <w:rsid w:val="00141153"/>
    <w:rsid w:val="001413FC"/>
    <w:rsid w:val="00143266"/>
    <w:rsid w:val="00146D61"/>
    <w:rsid w:val="00146F46"/>
    <w:rsid w:val="0014716C"/>
    <w:rsid w:val="00152C8D"/>
    <w:rsid w:val="001531CE"/>
    <w:rsid w:val="001559D5"/>
    <w:rsid w:val="001573A0"/>
    <w:rsid w:val="00157B2B"/>
    <w:rsid w:val="0016005E"/>
    <w:rsid w:val="001611ED"/>
    <w:rsid w:val="00161AF1"/>
    <w:rsid w:val="00163122"/>
    <w:rsid w:val="00166C37"/>
    <w:rsid w:val="001671E1"/>
    <w:rsid w:val="00170D2F"/>
    <w:rsid w:val="00172105"/>
    <w:rsid w:val="00173A4E"/>
    <w:rsid w:val="00176FE4"/>
    <w:rsid w:val="00181645"/>
    <w:rsid w:val="001849A8"/>
    <w:rsid w:val="001854E7"/>
    <w:rsid w:val="00186B3A"/>
    <w:rsid w:val="001876EB"/>
    <w:rsid w:val="001943BF"/>
    <w:rsid w:val="0019549A"/>
    <w:rsid w:val="00197BA8"/>
    <w:rsid w:val="001A3CE7"/>
    <w:rsid w:val="001A5D1E"/>
    <w:rsid w:val="001B284C"/>
    <w:rsid w:val="001C7150"/>
    <w:rsid w:val="001C7E7E"/>
    <w:rsid w:val="001D000B"/>
    <w:rsid w:val="001D28CF"/>
    <w:rsid w:val="001D742C"/>
    <w:rsid w:val="001D76E6"/>
    <w:rsid w:val="001D7D13"/>
    <w:rsid w:val="001E126B"/>
    <w:rsid w:val="001E1355"/>
    <w:rsid w:val="001E5A53"/>
    <w:rsid w:val="001E795E"/>
    <w:rsid w:val="001F08A1"/>
    <w:rsid w:val="001F1B9C"/>
    <w:rsid w:val="001F1D0C"/>
    <w:rsid w:val="001F2218"/>
    <w:rsid w:val="002057D0"/>
    <w:rsid w:val="00205F88"/>
    <w:rsid w:val="002069D6"/>
    <w:rsid w:val="002079F0"/>
    <w:rsid w:val="00224345"/>
    <w:rsid w:val="00225859"/>
    <w:rsid w:val="00225F55"/>
    <w:rsid w:val="002303D5"/>
    <w:rsid w:val="0023334C"/>
    <w:rsid w:val="002340CA"/>
    <w:rsid w:val="00235082"/>
    <w:rsid w:val="0023534F"/>
    <w:rsid w:val="00236DEC"/>
    <w:rsid w:val="002401B4"/>
    <w:rsid w:val="00240B2F"/>
    <w:rsid w:val="00242350"/>
    <w:rsid w:val="00242559"/>
    <w:rsid w:val="00243D06"/>
    <w:rsid w:val="00251572"/>
    <w:rsid w:val="0025378A"/>
    <w:rsid w:val="00261BEF"/>
    <w:rsid w:val="00261EFD"/>
    <w:rsid w:val="002628FF"/>
    <w:rsid w:val="00262AFE"/>
    <w:rsid w:val="00263A47"/>
    <w:rsid w:val="00273393"/>
    <w:rsid w:val="00273A03"/>
    <w:rsid w:val="0027558F"/>
    <w:rsid w:val="00275754"/>
    <w:rsid w:val="00275956"/>
    <w:rsid w:val="00276B3D"/>
    <w:rsid w:val="00277EF6"/>
    <w:rsid w:val="0028098D"/>
    <w:rsid w:val="002903B5"/>
    <w:rsid w:val="00295C13"/>
    <w:rsid w:val="002A0495"/>
    <w:rsid w:val="002A2F43"/>
    <w:rsid w:val="002A50F8"/>
    <w:rsid w:val="002A5685"/>
    <w:rsid w:val="002A5D2A"/>
    <w:rsid w:val="002A5ECB"/>
    <w:rsid w:val="002B0B3E"/>
    <w:rsid w:val="002B1819"/>
    <w:rsid w:val="002B4910"/>
    <w:rsid w:val="002C1B4A"/>
    <w:rsid w:val="002C3161"/>
    <w:rsid w:val="002C5A4E"/>
    <w:rsid w:val="002C5C60"/>
    <w:rsid w:val="002C79F4"/>
    <w:rsid w:val="002D21BF"/>
    <w:rsid w:val="002D40CC"/>
    <w:rsid w:val="002E1202"/>
    <w:rsid w:val="002E5C2C"/>
    <w:rsid w:val="002E75CB"/>
    <w:rsid w:val="002F3852"/>
    <w:rsid w:val="00310954"/>
    <w:rsid w:val="003122AA"/>
    <w:rsid w:val="00314444"/>
    <w:rsid w:val="00314A6F"/>
    <w:rsid w:val="00315EDC"/>
    <w:rsid w:val="003160B0"/>
    <w:rsid w:val="00316736"/>
    <w:rsid w:val="00316FFB"/>
    <w:rsid w:val="0032063D"/>
    <w:rsid w:val="003217A9"/>
    <w:rsid w:val="003260C6"/>
    <w:rsid w:val="00330C4B"/>
    <w:rsid w:val="00331EC3"/>
    <w:rsid w:val="00332C43"/>
    <w:rsid w:val="003358C1"/>
    <w:rsid w:val="00336856"/>
    <w:rsid w:val="003370CE"/>
    <w:rsid w:val="00340EF4"/>
    <w:rsid w:val="00353C93"/>
    <w:rsid w:val="00354C58"/>
    <w:rsid w:val="00355D41"/>
    <w:rsid w:val="00367164"/>
    <w:rsid w:val="00370138"/>
    <w:rsid w:val="003728DE"/>
    <w:rsid w:val="00377255"/>
    <w:rsid w:val="00384462"/>
    <w:rsid w:val="00384700"/>
    <w:rsid w:val="00393B0D"/>
    <w:rsid w:val="003A5BE9"/>
    <w:rsid w:val="003A629B"/>
    <w:rsid w:val="003A722A"/>
    <w:rsid w:val="003B1D2C"/>
    <w:rsid w:val="003B4951"/>
    <w:rsid w:val="003B6153"/>
    <w:rsid w:val="003B778E"/>
    <w:rsid w:val="003C1A59"/>
    <w:rsid w:val="003C3253"/>
    <w:rsid w:val="003C708F"/>
    <w:rsid w:val="003C71BA"/>
    <w:rsid w:val="003D0013"/>
    <w:rsid w:val="003D129F"/>
    <w:rsid w:val="003D4372"/>
    <w:rsid w:val="003D5792"/>
    <w:rsid w:val="003D63FC"/>
    <w:rsid w:val="003D6B26"/>
    <w:rsid w:val="003E0090"/>
    <w:rsid w:val="003E0B44"/>
    <w:rsid w:val="003E2ACA"/>
    <w:rsid w:val="003E3C95"/>
    <w:rsid w:val="003E3CE5"/>
    <w:rsid w:val="003E3FEB"/>
    <w:rsid w:val="003E6366"/>
    <w:rsid w:val="003F011B"/>
    <w:rsid w:val="003F6F34"/>
    <w:rsid w:val="00400374"/>
    <w:rsid w:val="004038A2"/>
    <w:rsid w:val="00403907"/>
    <w:rsid w:val="00404C01"/>
    <w:rsid w:val="00415590"/>
    <w:rsid w:val="004226D5"/>
    <w:rsid w:val="00430E31"/>
    <w:rsid w:val="00432B8E"/>
    <w:rsid w:val="00437139"/>
    <w:rsid w:val="00437A5F"/>
    <w:rsid w:val="004413B6"/>
    <w:rsid w:val="00446813"/>
    <w:rsid w:val="0044691B"/>
    <w:rsid w:val="00453D3F"/>
    <w:rsid w:val="0045654C"/>
    <w:rsid w:val="004609E4"/>
    <w:rsid w:val="004638D0"/>
    <w:rsid w:val="0046461A"/>
    <w:rsid w:val="0047124F"/>
    <w:rsid w:val="0047165B"/>
    <w:rsid w:val="00472B57"/>
    <w:rsid w:val="004746B5"/>
    <w:rsid w:val="00476B7D"/>
    <w:rsid w:val="004808CD"/>
    <w:rsid w:val="00481228"/>
    <w:rsid w:val="0048130F"/>
    <w:rsid w:val="004841A6"/>
    <w:rsid w:val="004859B9"/>
    <w:rsid w:val="00485F6B"/>
    <w:rsid w:val="004903DD"/>
    <w:rsid w:val="004906FE"/>
    <w:rsid w:val="00492BDC"/>
    <w:rsid w:val="00497BD8"/>
    <w:rsid w:val="004A09BB"/>
    <w:rsid w:val="004A0C5D"/>
    <w:rsid w:val="004A41A3"/>
    <w:rsid w:val="004A6BF9"/>
    <w:rsid w:val="004A7D85"/>
    <w:rsid w:val="004B0B7E"/>
    <w:rsid w:val="004B2F41"/>
    <w:rsid w:val="004B3D85"/>
    <w:rsid w:val="004B5D8C"/>
    <w:rsid w:val="004C7344"/>
    <w:rsid w:val="004D1A0A"/>
    <w:rsid w:val="004D3867"/>
    <w:rsid w:val="004D7A05"/>
    <w:rsid w:val="004E130F"/>
    <w:rsid w:val="004E2E1C"/>
    <w:rsid w:val="004E3147"/>
    <w:rsid w:val="004E5AF3"/>
    <w:rsid w:val="004E71FA"/>
    <w:rsid w:val="004E797D"/>
    <w:rsid w:val="004F2949"/>
    <w:rsid w:val="004F2BB5"/>
    <w:rsid w:val="004F6E09"/>
    <w:rsid w:val="00501586"/>
    <w:rsid w:val="00511329"/>
    <w:rsid w:val="005212A9"/>
    <w:rsid w:val="005237F2"/>
    <w:rsid w:val="005245FD"/>
    <w:rsid w:val="005249BC"/>
    <w:rsid w:val="00526C73"/>
    <w:rsid w:val="00527019"/>
    <w:rsid w:val="00530241"/>
    <w:rsid w:val="0054258E"/>
    <w:rsid w:val="00544FD2"/>
    <w:rsid w:val="00547428"/>
    <w:rsid w:val="00552A55"/>
    <w:rsid w:val="005565BD"/>
    <w:rsid w:val="00557736"/>
    <w:rsid w:val="00557B5D"/>
    <w:rsid w:val="00566E3F"/>
    <w:rsid w:val="00572A1F"/>
    <w:rsid w:val="00572CF5"/>
    <w:rsid w:val="005734A4"/>
    <w:rsid w:val="005822A3"/>
    <w:rsid w:val="00582ED4"/>
    <w:rsid w:val="00583E02"/>
    <w:rsid w:val="00585860"/>
    <w:rsid w:val="00587F0C"/>
    <w:rsid w:val="00592D47"/>
    <w:rsid w:val="00597D3E"/>
    <w:rsid w:val="005A1030"/>
    <w:rsid w:val="005A27C8"/>
    <w:rsid w:val="005A35C1"/>
    <w:rsid w:val="005A43AA"/>
    <w:rsid w:val="005A52BC"/>
    <w:rsid w:val="005A58FE"/>
    <w:rsid w:val="005A7E72"/>
    <w:rsid w:val="005B3BD8"/>
    <w:rsid w:val="005B4685"/>
    <w:rsid w:val="005C146E"/>
    <w:rsid w:val="005C3F37"/>
    <w:rsid w:val="005C7115"/>
    <w:rsid w:val="005C7377"/>
    <w:rsid w:val="005D3179"/>
    <w:rsid w:val="005E3A55"/>
    <w:rsid w:val="005E7D69"/>
    <w:rsid w:val="005F3C11"/>
    <w:rsid w:val="005F6BE6"/>
    <w:rsid w:val="00604809"/>
    <w:rsid w:val="00605A43"/>
    <w:rsid w:val="00612E5C"/>
    <w:rsid w:val="00615CE7"/>
    <w:rsid w:val="00620809"/>
    <w:rsid w:val="006272BE"/>
    <w:rsid w:val="00627501"/>
    <w:rsid w:val="006345E6"/>
    <w:rsid w:val="00634624"/>
    <w:rsid w:val="00637C5C"/>
    <w:rsid w:val="006504DB"/>
    <w:rsid w:val="00660483"/>
    <w:rsid w:val="00661DC3"/>
    <w:rsid w:val="00665669"/>
    <w:rsid w:val="00670008"/>
    <w:rsid w:val="006701A1"/>
    <w:rsid w:val="00680BFC"/>
    <w:rsid w:val="00680E35"/>
    <w:rsid w:val="0068576C"/>
    <w:rsid w:val="00687A9B"/>
    <w:rsid w:val="006933A9"/>
    <w:rsid w:val="006959FC"/>
    <w:rsid w:val="00696386"/>
    <w:rsid w:val="00697896"/>
    <w:rsid w:val="006A3313"/>
    <w:rsid w:val="006A4DE7"/>
    <w:rsid w:val="006A51BA"/>
    <w:rsid w:val="006B03E0"/>
    <w:rsid w:val="006B35FA"/>
    <w:rsid w:val="006B396B"/>
    <w:rsid w:val="006C14EC"/>
    <w:rsid w:val="006D10C8"/>
    <w:rsid w:val="006D237E"/>
    <w:rsid w:val="006D2BE1"/>
    <w:rsid w:val="006D3882"/>
    <w:rsid w:val="006D7648"/>
    <w:rsid w:val="006E1C16"/>
    <w:rsid w:val="006E4EBF"/>
    <w:rsid w:val="006E6D01"/>
    <w:rsid w:val="006E71C9"/>
    <w:rsid w:val="006F17AB"/>
    <w:rsid w:val="006F431E"/>
    <w:rsid w:val="006F4755"/>
    <w:rsid w:val="007017FD"/>
    <w:rsid w:val="007043B1"/>
    <w:rsid w:val="007059BC"/>
    <w:rsid w:val="00705B10"/>
    <w:rsid w:val="00711E7E"/>
    <w:rsid w:val="007134E0"/>
    <w:rsid w:val="007161DA"/>
    <w:rsid w:val="00724334"/>
    <w:rsid w:val="007244BC"/>
    <w:rsid w:val="00725FBA"/>
    <w:rsid w:val="00730066"/>
    <w:rsid w:val="00730C42"/>
    <w:rsid w:val="00730C91"/>
    <w:rsid w:val="00734E20"/>
    <w:rsid w:val="00735B5C"/>
    <w:rsid w:val="00736BA2"/>
    <w:rsid w:val="00742308"/>
    <w:rsid w:val="007423F6"/>
    <w:rsid w:val="0074510E"/>
    <w:rsid w:val="007542AD"/>
    <w:rsid w:val="0075480E"/>
    <w:rsid w:val="00755A88"/>
    <w:rsid w:val="00757D7E"/>
    <w:rsid w:val="00763034"/>
    <w:rsid w:val="00765BAA"/>
    <w:rsid w:val="0077004B"/>
    <w:rsid w:val="00774E4F"/>
    <w:rsid w:val="00780FDB"/>
    <w:rsid w:val="007824B7"/>
    <w:rsid w:val="007824F0"/>
    <w:rsid w:val="007A3E5A"/>
    <w:rsid w:val="007A7101"/>
    <w:rsid w:val="007B249D"/>
    <w:rsid w:val="007B4938"/>
    <w:rsid w:val="007B4EBB"/>
    <w:rsid w:val="007B5284"/>
    <w:rsid w:val="007C2619"/>
    <w:rsid w:val="007C2F04"/>
    <w:rsid w:val="007C5558"/>
    <w:rsid w:val="007C6385"/>
    <w:rsid w:val="007D4E5D"/>
    <w:rsid w:val="007D7E7F"/>
    <w:rsid w:val="007E2BF2"/>
    <w:rsid w:val="007E429C"/>
    <w:rsid w:val="007E64A7"/>
    <w:rsid w:val="007F15B1"/>
    <w:rsid w:val="007F7733"/>
    <w:rsid w:val="007F7E6F"/>
    <w:rsid w:val="00800515"/>
    <w:rsid w:val="0080130B"/>
    <w:rsid w:val="0080241A"/>
    <w:rsid w:val="00805435"/>
    <w:rsid w:val="008126F5"/>
    <w:rsid w:val="00817398"/>
    <w:rsid w:val="008224CA"/>
    <w:rsid w:val="0082642F"/>
    <w:rsid w:val="00840639"/>
    <w:rsid w:val="00843477"/>
    <w:rsid w:val="00845BD0"/>
    <w:rsid w:val="008469FE"/>
    <w:rsid w:val="00847B93"/>
    <w:rsid w:val="008515AF"/>
    <w:rsid w:val="00861DC2"/>
    <w:rsid w:val="00866343"/>
    <w:rsid w:val="0087023F"/>
    <w:rsid w:val="008721B8"/>
    <w:rsid w:val="008730EB"/>
    <w:rsid w:val="008752BF"/>
    <w:rsid w:val="00875EEA"/>
    <w:rsid w:val="00880687"/>
    <w:rsid w:val="008808A1"/>
    <w:rsid w:val="00880A49"/>
    <w:rsid w:val="00881825"/>
    <w:rsid w:val="00882FAE"/>
    <w:rsid w:val="00884A47"/>
    <w:rsid w:val="0089027F"/>
    <w:rsid w:val="0089065E"/>
    <w:rsid w:val="00893235"/>
    <w:rsid w:val="00894F6A"/>
    <w:rsid w:val="008A697A"/>
    <w:rsid w:val="008B2DF5"/>
    <w:rsid w:val="008B453B"/>
    <w:rsid w:val="008B46A2"/>
    <w:rsid w:val="008C0D51"/>
    <w:rsid w:val="008C5597"/>
    <w:rsid w:val="008C69E0"/>
    <w:rsid w:val="008D2BDE"/>
    <w:rsid w:val="008D4214"/>
    <w:rsid w:val="008D51D0"/>
    <w:rsid w:val="008E29D2"/>
    <w:rsid w:val="008E49E0"/>
    <w:rsid w:val="008F0536"/>
    <w:rsid w:val="008F5324"/>
    <w:rsid w:val="008F5A15"/>
    <w:rsid w:val="008F5CA9"/>
    <w:rsid w:val="008F6CC6"/>
    <w:rsid w:val="009026BB"/>
    <w:rsid w:val="0090416A"/>
    <w:rsid w:val="009057C8"/>
    <w:rsid w:val="009079AC"/>
    <w:rsid w:val="00910761"/>
    <w:rsid w:val="0091462E"/>
    <w:rsid w:val="00914887"/>
    <w:rsid w:val="00923BF5"/>
    <w:rsid w:val="00930FB0"/>
    <w:rsid w:val="00932D43"/>
    <w:rsid w:val="00933EF6"/>
    <w:rsid w:val="00937689"/>
    <w:rsid w:val="009422C6"/>
    <w:rsid w:val="00942ED9"/>
    <w:rsid w:val="00947E72"/>
    <w:rsid w:val="00952E3A"/>
    <w:rsid w:val="009541A6"/>
    <w:rsid w:val="00963A9A"/>
    <w:rsid w:val="00967405"/>
    <w:rsid w:val="00967C54"/>
    <w:rsid w:val="0097444E"/>
    <w:rsid w:val="00981DF1"/>
    <w:rsid w:val="009862EC"/>
    <w:rsid w:val="0098640C"/>
    <w:rsid w:val="00987625"/>
    <w:rsid w:val="0099270E"/>
    <w:rsid w:val="0099314D"/>
    <w:rsid w:val="009A1CBA"/>
    <w:rsid w:val="009A542E"/>
    <w:rsid w:val="009A7264"/>
    <w:rsid w:val="009A749C"/>
    <w:rsid w:val="009C0A41"/>
    <w:rsid w:val="009C1707"/>
    <w:rsid w:val="009C2DD6"/>
    <w:rsid w:val="009C38F9"/>
    <w:rsid w:val="009C77E9"/>
    <w:rsid w:val="009C7E49"/>
    <w:rsid w:val="009D2606"/>
    <w:rsid w:val="009D267D"/>
    <w:rsid w:val="009D3AF3"/>
    <w:rsid w:val="009D4F4A"/>
    <w:rsid w:val="009D5609"/>
    <w:rsid w:val="009E0217"/>
    <w:rsid w:val="009E148C"/>
    <w:rsid w:val="009E3FD8"/>
    <w:rsid w:val="009E5FEA"/>
    <w:rsid w:val="009E7BAD"/>
    <w:rsid w:val="009F525B"/>
    <w:rsid w:val="00A02AF4"/>
    <w:rsid w:val="00A02CFA"/>
    <w:rsid w:val="00A117FA"/>
    <w:rsid w:val="00A11A92"/>
    <w:rsid w:val="00A12A0C"/>
    <w:rsid w:val="00A1412F"/>
    <w:rsid w:val="00A167A4"/>
    <w:rsid w:val="00A23D58"/>
    <w:rsid w:val="00A24AD2"/>
    <w:rsid w:val="00A25273"/>
    <w:rsid w:val="00A26D01"/>
    <w:rsid w:val="00A26D14"/>
    <w:rsid w:val="00A3086D"/>
    <w:rsid w:val="00A32C00"/>
    <w:rsid w:val="00A33F63"/>
    <w:rsid w:val="00A35FA2"/>
    <w:rsid w:val="00A420B5"/>
    <w:rsid w:val="00A54448"/>
    <w:rsid w:val="00A66344"/>
    <w:rsid w:val="00A672B5"/>
    <w:rsid w:val="00A71DA7"/>
    <w:rsid w:val="00A77C55"/>
    <w:rsid w:val="00A81D8C"/>
    <w:rsid w:val="00A82B30"/>
    <w:rsid w:val="00A92C81"/>
    <w:rsid w:val="00A9325D"/>
    <w:rsid w:val="00A9753A"/>
    <w:rsid w:val="00AA0F97"/>
    <w:rsid w:val="00AA26E6"/>
    <w:rsid w:val="00AA4264"/>
    <w:rsid w:val="00AB3DDA"/>
    <w:rsid w:val="00AB557E"/>
    <w:rsid w:val="00AB5900"/>
    <w:rsid w:val="00AC2B47"/>
    <w:rsid w:val="00AC4833"/>
    <w:rsid w:val="00AC6439"/>
    <w:rsid w:val="00AC6D56"/>
    <w:rsid w:val="00AC7549"/>
    <w:rsid w:val="00AD0625"/>
    <w:rsid w:val="00AD2464"/>
    <w:rsid w:val="00AD3718"/>
    <w:rsid w:val="00AD3A93"/>
    <w:rsid w:val="00AE0BCA"/>
    <w:rsid w:val="00AE366F"/>
    <w:rsid w:val="00AE36D3"/>
    <w:rsid w:val="00AE4C93"/>
    <w:rsid w:val="00AE52B2"/>
    <w:rsid w:val="00AE7018"/>
    <w:rsid w:val="00AF0635"/>
    <w:rsid w:val="00AF392B"/>
    <w:rsid w:val="00AF3A93"/>
    <w:rsid w:val="00AF767B"/>
    <w:rsid w:val="00AF7BED"/>
    <w:rsid w:val="00B0518D"/>
    <w:rsid w:val="00B1322C"/>
    <w:rsid w:val="00B1583B"/>
    <w:rsid w:val="00B15B54"/>
    <w:rsid w:val="00B16FDD"/>
    <w:rsid w:val="00B21783"/>
    <w:rsid w:val="00B25263"/>
    <w:rsid w:val="00B30115"/>
    <w:rsid w:val="00B35423"/>
    <w:rsid w:val="00B366E9"/>
    <w:rsid w:val="00B37535"/>
    <w:rsid w:val="00B4209D"/>
    <w:rsid w:val="00B42B0B"/>
    <w:rsid w:val="00B45730"/>
    <w:rsid w:val="00B45C12"/>
    <w:rsid w:val="00B47682"/>
    <w:rsid w:val="00B5262B"/>
    <w:rsid w:val="00B54EA2"/>
    <w:rsid w:val="00B57980"/>
    <w:rsid w:val="00B6401A"/>
    <w:rsid w:val="00B66597"/>
    <w:rsid w:val="00B70366"/>
    <w:rsid w:val="00B70994"/>
    <w:rsid w:val="00B70A34"/>
    <w:rsid w:val="00B72659"/>
    <w:rsid w:val="00B72D18"/>
    <w:rsid w:val="00B74D81"/>
    <w:rsid w:val="00B75DDB"/>
    <w:rsid w:val="00B7629D"/>
    <w:rsid w:val="00B837BC"/>
    <w:rsid w:val="00B8397F"/>
    <w:rsid w:val="00B85D83"/>
    <w:rsid w:val="00B90193"/>
    <w:rsid w:val="00B939B2"/>
    <w:rsid w:val="00B9795B"/>
    <w:rsid w:val="00BA06D9"/>
    <w:rsid w:val="00BA0FC3"/>
    <w:rsid w:val="00BA5743"/>
    <w:rsid w:val="00BA6D9E"/>
    <w:rsid w:val="00BA7198"/>
    <w:rsid w:val="00BA75E1"/>
    <w:rsid w:val="00BB0927"/>
    <w:rsid w:val="00BB184E"/>
    <w:rsid w:val="00BB1E1B"/>
    <w:rsid w:val="00BB6AF6"/>
    <w:rsid w:val="00BC4482"/>
    <w:rsid w:val="00BC6750"/>
    <w:rsid w:val="00BC6CA4"/>
    <w:rsid w:val="00BC7990"/>
    <w:rsid w:val="00BD1180"/>
    <w:rsid w:val="00BD214D"/>
    <w:rsid w:val="00BD257C"/>
    <w:rsid w:val="00BD53D6"/>
    <w:rsid w:val="00BD5FB8"/>
    <w:rsid w:val="00BD68DE"/>
    <w:rsid w:val="00BE481B"/>
    <w:rsid w:val="00BE772B"/>
    <w:rsid w:val="00BF12FA"/>
    <w:rsid w:val="00BF2368"/>
    <w:rsid w:val="00BF34E6"/>
    <w:rsid w:val="00BF410D"/>
    <w:rsid w:val="00BF6250"/>
    <w:rsid w:val="00BF68CA"/>
    <w:rsid w:val="00C00D49"/>
    <w:rsid w:val="00C01209"/>
    <w:rsid w:val="00C10394"/>
    <w:rsid w:val="00C11FE4"/>
    <w:rsid w:val="00C12D63"/>
    <w:rsid w:val="00C135A1"/>
    <w:rsid w:val="00C17528"/>
    <w:rsid w:val="00C210BF"/>
    <w:rsid w:val="00C241FA"/>
    <w:rsid w:val="00C25169"/>
    <w:rsid w:val="00C25A76"/>
    <w:rsid w:val="00C31EC3"/>
    <w:rsid w:val="00C4386A"/>
    <w:rsid w:val="00C47036"/>
    <w:rsid w:val="00C50525"/>
    <w:rsid w:val="00C50930"/>
    <w:rsid w:val="00C526EE"/>
    <w:rsid w:val="00C53C23"/>
    <w:rsid w:val="00C56BE8"/>
    <w:rsid w:val="00C61C83"/>
    <w:rsid w:val="00C62445"/>
    <w:rsid w:val="00C65B7B"/>
    <w:rsid w:val="00C705CF"/>
    <w:rsid w:val="00C7154D"/>
    <w:rsid w:val="00C7188B"/>
    <w:rsid w:val="00C72E06"/>
    <w:rsid w:val="00C92361"/>
    <w:rsid w:val="00C92601"/>
    <w:rsid w:val="00C941AE"/>
    <w:rsid w:val="00C94E6C"/>
    <w:rsid w:val="00CB2D21"/>
    <w:rsid w:val="00CB2F98"/>
    <w:rsid w:val="00CB3595"/>
    <w:rsid w:val="00CB7161"/>
    <w:rsid w:val="00CC1B93"/>
    <w:rsid w:val="00CC2257"/>
    <w:rsid w:val="00CC634D"/>
    <w:rsid w:val="00CD166F"/>
    <w:rsid w:val="00CE03D6"/>
    <w:rsid w:val="00CE0CC4"/>
    <w:rsid w:val="00CE0DBE"/>
    <w:rsid w:val="00CE3560"/>
    <w:rsid w:val="00CE3916"/>
    <w:rsid w:val="00CE4202"/>
    <w:rsid w:val="00CE4ADC"/>
    <w:rsid w:val="00CE5DC3"/>
    <w:rsid w:val="00D0060F"/>
    <w:rsid w:val="00D013CD"/>
    <w:rsid w:val="00D03CFB"/>
    <w:rsid w:val="00D121D9"/>
    <w:rsid w:val="00D17A66"/>
    <w:rsid w:val="00D17B0C"/>
    <w:rsid w:val="00D24D1C"/>
    <w:rsid w:val="00D26335"/>
    <w:rsid w:val="00D31C27"/>
    <w:rsid w:val="00D3384C"/>
    <w:rsid w:val="00D34D5D"/>
    <w:rsid w:val="00D34F20"/>
    <w:rsid w:val="00D3536D"/>
    <w:rsid w:val="00D41C34"/>
    <w:rsid w:val="00D4672B"/>
    <w:rsid w:val="00D57BA2"/>
    <w:rsid w:val="00D611BD"/>
    <w:rsid w:val="00D621EF"/>
    <w:rsid w:val="00D6317C"/>
    <w:rsid w:val="00D64E04"/>
    <w:rsid w:val="00D677B0"/>
    <w:rsid w:val="00D71DA8"/>
    <w:rsid w:val="00D7367E"/>
    <w:rsid w:val="00D7551A"/>
    <w:rsid w:val="00D7643D"/>
    <w:rsid w:val="00D77710"/>
    <w:rsid w:val="00D81AE8"/>
    <w:rsid w:val="00D83E4A"/>
    <w:rsid w:val="00D84865"/>
    <w:rsid w:val="00D92D76"/>
    <w:rsid w:val="00D93383"/>
    <w:rsid w:val="00D976E8"/>
    <w:rsid w:val="00DA05B2"/>
    <w:rsid w:val="00DB06A6"/>
    <w:rsid w:val="00DB1A1D"/>
    <w:rsid w:val="00DB2290"/>
    <w:rsid w:val="00DB3D2A"/>
    <w:rsid w:val="00DB4208"/>
    <w:rsid w:val="00DC03A6"/>
    <w:rsid w:val="00DC34E9"/>
    <w:rsid w:val="00DC3CCF"/>
    <w:rsid w:val="00DC5774"/>
    <w:rsid w:val="00DC688A"/>
    <w:rsid w:val="00DD2B5C"/>
    <w:rsid w:val="00DE0D5A"/>
    <w:rsid w:val="00DE1091"/>
    <w:rsid w:val="00DE185B"/>
    <w:rsid w:val="00DE4435"/>
    <w:rsid w:val="00DE52F2"/>
    <w:rsid w:val="00DE578F"/>
    <w:rsid w:val="00DE61E3"/>
    <w:rsid w:val="00DF6DC3"/>
    <w:rsid w:val="00E0092A"/>
    <w:rsid w:val="00E01119"/>
    <w:rsid w:val="00E03073"/>
    <w:rsid w:val="00E11FE0"/>
    <w:rsid w:val="00E1383D"/>
    <w:rsid w:val="00E14B6C"/>
    <w:rsid w:val="00E25776"/>
    <w:rsid w:val="00E26174"/>
    <w:rsid w:val="00E26239"/>
    <w:rsid w:val="00E301F9"/>
    <w:rsid w:val="00E30E8C"/>
    <w:rsid w:val="00E31C01"/>
    <w:rsid w:val="00E32421"/>
    <w:rsid w:val="00E32BF6"/>
    <w:rsid w:val="00E33E1B"/>
    <w:rsid w:val="00E37F0E"/>
    <w:rsid w:val="00E438F5"/>
    <w:rsid w:val="00E4736A"/>
    <w:rsid w:val="00E473D6"/>
    <w:rsid w:val="00E525EB"/>
    <w:rsid w:val="00E53AF5"/>
    <w:rsid w:val="00E53F93"/>
    <w:rsid w:val="00E62E2E"/>
    <w:rsid w:val="00E705FD"/>
    <w:rsid w:val="00E70D18"/>
    <w:rsid w:val="00E72C21"/>
    <w:rsid w:val="00E7440A"/>
    <w:rsid w:val="00E759F6"/>
    <w:rsid w:val="00E83505"/>
    <w:rsid w:val="00E8766A"/>
    <w:rsid w:val="00E87ED0"/>
    <w:rsid w:val="00E90A2B"/>
    <w:rsid w:val="00E91A2B"/>
    <w:rsid w:val="00E920FD"/>
    <w:rsid w:val="00E9252B"/>
    <w:rsid w:val="00E935F9"/>
    <w:rsid w:val="00E956E0"/>
    <w:rsid w:val="00E97F6C"/>
    <w:rsid w:val="00EA2AA5"/>
    <w:rsid w:val="00EB2089"/>
    <w:rsid w:val="00EB41D7"/>
    <w:rsid w:val="00EB57AF"/>
    <w:rsid w:val="00EB7914"/>
    <w:rsid w:val="00EB7FFC"/>
    <w:rsid w:val="00EC0041"/>
    <w:rsid w:val="00EC423F"/>
    <w:rsid w:val="00EC4DA3"/>
    <w:rsid w:val="00EC600C"/>
    <w:rsid w:val="00EC7FD1"/>
    <w:rsid w:val="00ED11EF"/>
    <w:rsid w:val="00ED5E02"/>
    <w:rsid w:val="00ED7AEE"/>
    <w:rsid w:val="00EE262A"/>
    <w:rsid w:val="00EE2780"/>
    <w:rsid w:val="00EF472B"/>
    <w:rsid w:val="00EF7C7C"/>
    <w:rsid w:val="00F01725"/>
    <w:rsid w:val="00F0557A"/>
    <w:rsid w:val="00F06750"/>
    <w:rsid w:val="00F07AC9"/>
    <w:rsid w:val="00F10E07"/>
    <w:rsid w:val="00F11971"/>
    <w:rsid w:val="00F12293"/>
    <w:rsid w:val="00F141B2"/>
    <w:rsid w:val="00F15BA2"/>
    <w:rsid w:val="00F16EE9"/>
    <w:rsid w:val="00F179F8"/>
    <w:rsid w:val="00F20EB7"/>
    <w:rsid w:val="00F2148F"/>
    <w:rsid w:val="00F31351"/>
    <w:rsid w:val="00F36878"/>
    <w:rsid w:val="00F36FB6"/>
    <w:rsid w:val="00F408EB"/>
    <w:rsid w:val="00F41155"/>
    <w:rsid w:val="00F42FC6"/>
    <w:rsid w:val="00F4426C"/>
    <w:rsid w:val="00F445C4"/>
    <w:rsid w:val="00F45A16"/>
    <w:rsid w:val="00F46BB0"/>
    <w:rsid w:val="00F50BAA"/>
    <w:rsid w:val="00F55DE7"/>
    <w:rsid w:val="00F61337"/>
    <w:rsid w:val="00F61A8E"/>
    <w:rsid w:val="00F6697C"/>
    <w:rsid w:val="00F66BC8"/>
    <w:rsid w:val="00F675B1"/>
    <w:rsid w:val="00F67B25"/>
    <w:rsid w:val="00F76C38"/>
    <w:rsid w:val="00F84BB1"/>
    <w:rsid w:val="00F8755D"/>
    <w:rsid w:val="00F92596"/>
    <w:rsid w:val="00F96FB4"/>
    <w:rsid w:val="00FA1E7B"/>
    <w:rsid w:val="00FA25E5"/>
    <w:rsid w:val="00FA260A"/>
    <w:rsid w:val="00FA7EE2"/>
    <w:rsid w:val="00FB1897"/>
    <w:rsid w:val="00FB22EA"/>
    <w:rsid w:val="00FB3A24"/>
    <w:rsid w:val="00FC0712"/>
    <w:rsid w:val="00FD4E51"/>
    <w:rsid w:val="00FE0AD5"/>
    <w:rsid w:val="00FE256C"/>
    <w:rsid w:val="00FE3192"/>
    <w:rsid w:val="00FE44A1"/>
    <w:rsid w:val="00FE74F2"/>
    <w:rsid w:val="00FF1D6E"/>
    <w:rsid w:val="00FF4D00"/>
    <w:rsid w:val="00FF612F"/>
    <w:rsid w:val="00FF6593"/>
    <w:rsid w:val="00FF66F9"/>
    <w:rsid w:val="00FF6ACA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990"/>
    <w:rPr>
      <w:rFonts w:eastAsia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-9-8">
    <w:name w:val="t-9-8"/>
    <w:basedOn w:val="Normal"/>
    <w:rsid w:val="00BC7990"/>
    <w:pPr>
      <w:spacing w:before="100" w:beforeAutospacing="1" w:after="100" w:afterAutospacing="1"/>
    </w:pPr>
    <w:rPr>
      <w:lang w:val="en-US" w:eastAsia="en-US"/>
    </w:rPr>
  </w:style>
  <w:style w:type="paragraph" w:customStyle="1" w:styleId="clanak">
    <w:name w:val="clanak"/>
    <w:basedOn w:val="Normal"/>
    <w:rsid w:val="00BC7990"/>
    <w:pPr>
      <w:spacing w:before="100" w:beforeAutospacing="1" w:after="100" w:afterAutospacing="1"/>
      <w:jc w:val="center"/>
    </w:pPr>
  </w:style>
  <w:style w:type="paragraph" w:styleId="PlainText">
    <w:name w:val="Plain Text"/>
    <w:basedOn w:val="Normal"/>
    <w:link w:val="PlainTextChar"/>
    <w:semiHidden/>
    <w:rsid w:val="00BC799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BC7990"/>
    <w:rPr>
      <w:rFonts w:ascii="Courier New" w:eastAsia="Calibri" w:hAnsi="Courier New" w:cs="Courier New"/>
      <w:lang w:val="hr-HR" w:eastAsia="hr-HR" w:bidi="ar-SA"/>
    </w:rPr>
  </w:style>
  <w:style w:type="paragraph" w:styleId="Footer">
    <w:name w:val="footer"/>
    <w:basedOn w:val="Normal"/>
    <w:rsid w:val="00C505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50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138</vt:lpstr>
      <vt:lpstr>Na temelju članka 138</vt:lpstr>
    </vt:vector>
  </TitlesOfParts>
  <Company>mzss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138</dc:title>
  <dc:creator>DKramaric</dc:creator>
  <cp:lastModifiedBy>Anastazija</cp:lastModifiedBy>
  <cp:revision>2</cp:revision>
  <cp:lastPrinted>2018-12-05T07:27:00Z</cp:lastPrinted>
  <dcterms:created xsi:type="dcterms:W3CDTF">2018-12-19T09:30:00Z</dcterms:created>
  <dcterms:modified xsi:type="dcterms:W3CDTF">2018-12-19T09:30:00Z</dcterms:modified>
</cp:coreProperties>
</file>